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58D" w:rsidRPr="00946E22" w:rsidRDefault="0062222F" w:rsidP="009D1D31">
      <w:pPr>
        <w:pStyle w:val="Rubrik1"/>
        <w:pBdr>
          <w:bottom w:val="single" w:sz="12" w:space="1" w:color="auto"/>
        </w:pBdr>
        <w:ind w:firstLine="360"/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Februari 2016</w:t>
      </w:r>
    </w:p>
    <w:p w:rsidR="00AE1B0D" w:rsidRDefault="00AE1B0D" w:rsidP="00F302F8">
      <w:pPr>
        <w:ind w:right="567"/>
        <w:rPr>
          <w:rFonts w:ascii="Georgia" w:hAnsi="Georgia"/>
          <w:u w:val="single"/>
        </w:rPr>
      </w:pPr>
    </w:p>
    <w:p w:rsidR="004A70A1" w:rsidRDefault="004A70A1" w:rsidP="00F302F8">
      <w:pPr>
        <w:ind w:right="567"/>
        <w:rPr>
          <w:rFonts w:ascii="Georgia" w:hAnsi="Georgia"/>
          <w:u w:val="single"/>
        </w:rPr>
      </w:pPr>
    </w:p>
    <w:p w:rsidR="004A70A1" w:rsidRPr="00946E22" w:rsidRDefault="004A70A1" w:rsidP="00F302F8">
      <w:pPr>
        <w:ind w:right="567"/>
        <w:rPr>
          <w:rFonts w:ascii="Georgia" w:hAnsi="Georgia"/>
          <w:u w:val="single"/>
        </w:rPr>
      </w:pPr>
    </w:p>
    <w:p w:rsidR="006649F1" w:rsidRPr="006649F1" w:rsidRDefault="006649F1" w:rsidP="006649F1">
      <w:pPr>
        <w:pStyle w:val="Liststycke"/>
        <w:numPr>
          <w:ilvl w:val="0"/>
          <w:numId w:val="26"/>
        </w:numPr>
        <w:ind w:right="567"/>
        <w:rPr>
          <w:rFonts w:ascii="Georgia" w:hAnsi="Georgia"/>
          <w:u w:val="single"/>
        </w:rPr>
      </w:pPr>
      <w:r w:rsidRPr="006649F1">
        <w:rPr>
          <w:rFonts w:ascii="Georgia" w:hAnsi="Georgia"/>
          <w:u w:val="single"/>
        </w:rPr>
        <w:t>ÅRSSTÄMMA</w:t>
      </w:r>
    </w:p>
    <w:p w:rsidR="006649F1" w:rsidRDefault="00A9084A" w:rsidP="006649F1">
      <w:pPr>
        <w:ind w:left="720" w:right="567"/>
        <w:rPr>
          <w:rFonts w:ascii="Georgia" w:hAnsi="Georgia"/>
        </w:rPr>
      </w:pPr>
      <w:r>
        <w:rPr>
          <w:rFonts w:ascii="Georgia" w:hAnsi="Georgia"/>
          <w:b/>
        </w:rPr>
        <w:t>Välkomna till årsstämman</w:t>
      </w:r>
      <w:bookmarkStart w:id="0" w:name="_GoBack"/>
      <w:bookmarkEnd w:id="0"/>
      <w:r w:rsidR="006649F1" w:rsidRPr="006649F1">
        <w:rPr>
          <w:rFonts w:ascii="Georgia" w:hAnsi="Georgia"/>
          <w:b/>
        </w:rPr>
        <w:t xml:space="preserve"> den 21 april 2016 kl. 18.30</w:t>
      </w:r>
      <w:r w:rsidR="006649F1">
        <w:rPr>
          <w:rFonts w:ascii="Georgia" w:hAnsi="Georgia"/>
        </w:rPr>
        <w:t xml:space="preserve"> i Vårsåddens föreningslokal (</w:t>
      </w:r>
      <w:proofErr w:type="spellStart"/>
      <w:r w:rsidR="006649F1">
        <w:rPr>
          <w:rFonts w:ascii="Georgia" w:hAnsi="Georgia"/>
        </w:rPr>
        <w:t>Stjänsundsgatan</w:t>
      </w:r>
      <w:proofErr w:type="spellEnd"/>
      <w:r w:rsidR="006649F1">
        <w:rPr>
          <w:rFonts w:ascii="Georgia" w:hAnsi="Georgia"/>
        </w:rPr>
        <w:t>/</w:t>
      </w:r>
      <w:proofErr w:type="spellStart"/>
      <w:r w:rsidR="006649F1">
        <w:rPr>
          <w:rFonts w:ascii="Georgia" w:hAnsi="Georgia"/>
        </w:rPr>
        <w:t>Glanshammarsgatan</w:t>
      </w:r>
      <w:proofErr w:type="spellEnd"/>
      <w:r w:rsidR="006649F1">
        <w:rPr>
          <w:rFonts w:ascii="Georgia" w:hAnsi="Georgia"/>
        </w:rPr>
        <w:t>).</w:t>
      </w:r>
      <w:r w:rsidR="006649F1" w:rsidRPr="006649F1">
        <w:rPr>
          <w:rFonts w:ascii="Georgia" w:hAnsi="Georgia"/>
        </w:rPr>
        <w:t xml:space="preserve"> </w:t>
      </w:r>
    </w:p>
    <w:p w:rsidR="00330274" w:rsidRDefault="00330274" w:rsidP="006B6973">
      <w:pPr>
        <w:ind w:right="567"/>
        <w:rPr>
          <w:rFonts w:ascii="Georgia" w:hAnsi="Georgia"/>
        </w:rPr>
      </w:pPr>
    </w:p>
    <w:p w:rsidR="006649F1" w:rsidRDefault="006649F1" w:rsidP="006B6973">
      <w:pPr>
        <w:ind w:right="567"/>
        <w:rPr>
          <w:rFonts w:ascii="Georgia" w:hAnsi="Georgia"/>
        </w:rPr>
      </w:pPr>
    </w:p>
    <w:p w:rsidR="006649F1" w:rsidRPr="006649F1" w:rsidRDefault="006649F1" w:rsidP="006649F1">
      <w:pPr>
        <w:pStyle w:val="Liststycke"/>
        <w:numPr>
          <w:ilvl w:val="0"/>
          <w:numId w:val="26"/>
        </w:numPr>
        <w:ind w:right="567"/>
        <w:rPr>
          <w:rFonts w:ascii="Georgia" w:hAnsi="Georgia"/>
          <w:u w:val="single"/>
        </w:rPr>
      </w:pPr>
      <w:r w:rsidRPr="006649F1">
        <w:rPr>
          <w:rFonts w:ascii="Georgia" w:hAnsi="Georgia"/>
          <w:u w:val="single"/>
        </w:rPr>
        <w:t>PÅMINNELSE OM MOTIONER</w:t>
      </w:r>
    </w:p>
    <w:p w:rsidR="006649F1" w:rsidRDefault="006649F1" w:rsidP="006649F1">
      <w:pPr>
        <w:pStyle w:val="Liststycke"/>
        <w:ind w:right="567"/>
        <w:rPr>
          <w:rFonts w:ascii="Georgia" w:hAnsi="Georgia"/>
        </w:rPr>
      </w:pPr>
      <w:r>
        <w:rPr>
          <w:rFonts w:ascii="Georgia" w:hAnsi="Georgia"/>
        </w:rPr>
        <w:t xml:space="preserve">Nu är det sista chansen att skicka in motioner. Den </w:t>
      </w:r>
      <w:r w:rsidRPr="006649F1">
        <w:rPr>
          <w:rFonts w:ascii="Georgia" w:hAnsi="Georgia"/>
          <w:b/>
        </w:rPr>
        <w:t>29/2</w:t>
      </w:r>
      <w:r>
        <w:rPr>
          <w:rFonts w:ascii="Georgia" w:hAnsi="Georgia"/>
        </w:rPr>
        <w:t xml:space="preserve"> behöv</w:t>
      </w:r>
      <w:r w:rsidR="00A9084A">
        <w:rPr>
          <w:rFonts w:ascii="Georgia" w:hAnsi="Georgia"/>
        </w:rPr>
        <w:t>er styrelsen ha</w:t>
      </w:r>
      <w:r>
        <w:rPr>
          <w:rFonts w:ascii="Georgia" w:hAnsi="Georgia"/>
        </w:rPr>
        <w:t xml:space="preserve"> dem tillhanda.</w:t>
      </w:r>
    </w:p>
    <w:p w:rsidR="006649F1" w:rsidRDefault="006649F1" w:rsidP="006649F1">
      <w:pPr>
        <w:pStyle w:val="Liststycke"/>
        <w:ind w:right="567"/>
        <w:rPr>
          <w:rFonts w:ascii="Georgia" w:hAnsi="Georgia"/>
        </w:rPr>
      </w:pPr>
    </w:p>
    <w:p w:rsidR="006649F1" w:rsidRDefault="006649F1" w:rsidP="006649F1">
      <w:pPr>
        <w:pStyle w:val="Liststycke"/>
        <w:ind w:right="567"/>
        <w:rPr>
          <w:rFonts w:ascii="Georgia" w:hAnsi="Georgia"/>
        </w:rPr>
      </w:pPr>
    </w:p>
    <w:p w:rsidR="00330274" w:rsidRPr="00820E70" w:rsidRDefault="0062222F" w:rsidP="00330274">
      <w:pPr>
        <w:pStyle w:val="Liststycke"/>
        <w:numPr>
          <w:ilvl w:val="0"/>
          <w:numId w:val="26"/>
        </w:numPr>
        <w:ind w:right="567"/>
        <w:rPr>
          <w:rFonts w:ascii="Georgia" w:hAnsi="Georgia" w:cs="Arial"/>
          <w:shd w:val="clear" w:color="auto" w:fill="FFFFFF"/>
        </w:rPr>
      </w:pPr>
      <w:r>
        <w:rPr>
          <w:rFonts w:ascii="Georgia" w:hAnsi="Georgia"/>
          <w:u w:val="single"/>
        </w:rPr>
        <w:t>BENSINSTÖLDER</w:t>
      </w:r>
    </w:p>
    <w:p w:rsidR="006649F1" w:rsidRDefault="00C21170" w:rsidP="006649F1">
      <w:pPr>
        <w:ind w:left="720" w:right="567"/>
        <w:rPr>
          <w:rFonts w:ascii="Georgia" w:hAnsi="Georgia"/>
        </w:rPr>
      </w:pPr>
      <w:r>
        <w:rPr>
          <w:rFonts w:ascii="Georgia" w:hAnsi="Georgia"/>
        </w:rPr>
        <w:t>Vi i styrelsen</w:t>
      </w:r>
      <w:r w:rsidR="0062222F">
        <w:rPr>
          <w:rFonts w:ascii="Georgia" w:hAnsi="Georgia"/>
        </w:rPr>
        <w:t xml:space="preserve"> har fått information att det förekommer bensinstölder i vårt område, därför ber vi er att vara uppmärksamma </w:t>
      </w:r>
      <w:r w:rsidR="00AF4539">
        <w:rPr>
          <w:rFonts w:ascii="Georgia" w:hAnsi="Georgia"/>
        </w:rPr>
        <w:t>när det står folk vid</w:t>
      </w:r>
      <w:r w:rsidR="0062222F">
        <w:rPr>
          <w:rFonts w:ascii="Georgia" w:hAnsi="Georgia"/>
        </w:rPr>
        <w:t xml:space="preserve"> bilarna på par</w:t>
      </w:r>
      <w:r w:rsidR="00AF4539">
        <w:rPr>
          <w:rFonts w:ascii="Georgia" w:hAnsi="Georgia"/>
        </w:rPr>
        <w:t xml:space="preserve">keringarna och beter sig underligt. M3 Bygg har blivit underrättade om detta och hjälper oss hålla lite koll för att förhindra upprepanden. </w:t>
      </w:r>
    </w:p>
    <w:p w:rsidR="006649F1" w:rsidRDefault="006649F1" w:rsidP="006649F1">
      <w:pPr>
        <w:ind w:left="720" w:right="567"/>
        <w:rPr>
          <w:rFonts w:ascii="Georgia" w:hAnsi="Georgia"/>
        </w:rPr>
      </w:pPr>
    </w:p>
    <w:p w:rsidR="006649F1" w:rsidRDefault="006649F1" w:rsidP="006649F1">
      <w:pPr>
        <w:ind w:right="567"/>
        <w:rPr>
          <w:rFonts w:ascii="Georgia" w:hAnsi="Georgia"/>
        </w:rPr>
      </w:pPr>
    </w:p>
    <w:p w:rsidR="006649F1" w:rsidRPr="006649F1" w:rsidRDefault="006649F1" w:rsidP="006649F1">
      <w:pPr>
        <w:pStyle w:val="Liststycke"/>
        <w:numPr>
          <w:ilvl w:val="0"/>
          <w:numId w:val="26"/>
        </w:numPr>
        <w:ind w:right="567"/>
        <w:rPr>
          <w:rFonts w:ascii="Georgia" w:hAnsi="Georgia"/>
          <w:u w:val="single"/>
        </w:rPr>
      </w:pPr>
      <w:r w:rsidRPr="006649F1">
        <w:rPr>
          <w:rFonts w:ascii="Georgia" w:hAnsi="Georgia"/>
          <w:u w:val="single"/>
        </w:rPr>
        <w:t>TVÄTTSTUGAN</w:t>
      </w:r>
    </w:p>
    <w:p w:rsidR="006649F1" w:rsidRPr="006649F1" w:rsidRDefault="006649F1" w:rsidP="006649F1">
      <w:pPr>
        <w:pStyle w:val="Liststycke"/>
        <w:ind w:right="567"/>
        <w:rPr>
          <w:rFonts w:ascii="Georgia" w:hAnsi="Georgia"/>
        </w:rPr>
      </w:pPr>
      <w:r>
        <w:rPr>
          <w:rFonts w:ascii="Georgia" w:hAnsi="Georgia"/>
        </w:rPr>
        <w:t xml:space="preserve">Styrelsen vill ännu en gång påminna om att hantera tvättstugebokningarna korrekt. </w:t>
      </w:r>
    </w:p>
    <w:p w:rsidR="006649F1" w:rsidRDefault="006649F1" w:rsidP="006649F1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C21170" w:rsidRDefault="00C21170" w:rsidP="00824F01">
      <w:pPr>
        <w:pStyle w:val="Liststycke"/>
        <w:ind w:right="567"/>
        <w:rPr>
          <w:rFonts w:ascii="Georgia" w:hAnsi="Georgia"/>
        </w:rPr>
      </w:pPr>
    </w:p>
    <w:p w:rsidR="00AF4539" w:rsidRDefault="00AF4539" w:rsidP="00824F01">
      <w:pPr>
        <w:pStyle w:val="Liststycke"/>
        <w:ind w:right="567"/>
        <w:rPr>
          <w:rFonts w:ascii="Georgia" w:hAnsi="Georgia"/>
        </w:rPr>
      </w:pPr>
    </w:p>
    <w:p w:rsidR="00C21170" w:rsidRPr="00EA7FB4" w:rsidRDefault="00C21170" w:rsidP="00EA7FB4">
      <w:pPr>
        <w:ind w:right="567"/>
        <w:rPr>
          <w:rFonts w:ascii="Georgia" w:hAnsi="Georgia"/>
        </w:rPr>
      </w:pPr>
    </w:p>
    <w:p w:rsidR="00CA40BA" w:rsidRDefault="00CA40BA" w:rsidP="00824F01">
      <w:pPr>
        <w:ind w:right="567"/>
        <w:rPr>
          <w:rFonts w:ascii="Georgia" w:hAnsi="Georgia"/>
        </w:rPr>
      </w:pPr>
    </w:p>
    <w:p w:rsidR="000F7682" w:rsidRPr="009731B3" w:rsidRDefault="001B7F02" w:rsidP="001B7F02">
      <w:pPr>
        <w:ind w:right="567" w:firstLine="720"/>
        <w:rPr>
          <w:rFonts w:ascii="Georgia" w:hAnsi="Georgia"/>
        </w:rPr>
      </w:pPr>
      <w:r>
        <w:rPr>
          <w:rFonts w:ascii="Georgia" w:hAnsi="Georgia"/>
        </w:rPr>
        <w:t>Vänliga hälsningar,</w:t>
      </w:r>
    </w:p>
    <w:p w:rsidR="000F7682" w:rsidRPr="00946E22" w:rsidRDefault="000F7682" w:rsidP="000F7682">
      <w:pPr>
        <w:pStyle w:val="Liststycke"/>
        <w:ind w:right="567"/>
        <w:rPr>
          <w:rFonts w:ascii="Georgia" w:hAnsi="Georgia"/>
        </w:rPr>
      </w:pPr>
      <w:r w:rsidRPr="00946E22">
        <w:rPr>
          <w:rFonts w:ascii="Georgia" w:hAnsi="Georgia"/>
        </w:rPr>
        <w:t>Styrelsen</w:t>
      </w:r>
    </w:p>
    <w:p w:rsidR="00C20CC1" w:rsidRPr="00946E22" w:rsidRDefault="000F7682" w:rsidP="00F92C46">
      <w:pPr>
        <w:pStyle w:val="Liststycke"/>
        <w:ind w:right="567"/>
        <w:rPr>
          <w:rFonts w:ascii="Georgia" w:hAnsi="Georgia"/>
        </w:rPr>
      </w:pPr>
      <w:r w:rsidRPr="00946E22">
        <w:rPr>
          <w:rFonts w:ascii="Georgia" w:hAnsi="Georgia"/>
        </w:rPr>
        <w:t>Brf Rågstacken</w:t>
      </w:r>
    </w:p>
    <w:sectPr w:rsidR="00C20CC1" w:rsidRPr="00946E22" w:rsidSect="0071144D">
      <w:headerReference w:type="default" r:id="rId8"/>
      <w:pgSz w:w="11906" w:h="16838" w:code="9"/>
      <w:pgMar w:top="312" w:right="567" w:bottom="318" w:left="31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5C5" w:rsidRDefault="00A435C5">
      <w:r>
        <w:separator/>
      </w:r>
    </w:p>
  </w:endnote>
  <w:endnote w:type="continuationSeparator" w:id="0">
    <w:p w:rsidR="00A435C5" w:rsidRDefault="00A4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5C5" w:rsidRDefault="00A435C5">
      <w:r>
        <w:separator/>
      </w:r>
    </w:p>
  </w:footnote>
  <w:footnote w:type="continuationSeparator" w:id="0">
    <w:p w:rsidR="00A435C5" w:rsidRDefault="00A43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4AE" w:rsidRDefault="008014AE" w:rsidP="00050352">
    <w:pPr>
      <w:pStyle w:val="Sidhuvud"/>
      <w:spacing w:after="120"/>
      <w:ind w:firstLine="2608"/>
      <w:rPr>
        <w:b/>
        <w:sz w:val="32"/>
        <w:szCs w:val="32"/>
      </w:rPr>
    </w:pPr>
    <w:r>
      <w:rPr>
        <w:noProof/>
        <w:lang w:eastAsia="sv-S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695325" cy="704850"/>
          <wp:effectExtent l="0" t="0" r="9525" b="0"/>
          <wp:wrapSquare wrapText="bothSides"/>
          <wp:docPr id="1" name="Bild 1" descr="HSB_nya_logo_smal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HSB_nya_logo_smal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A9084A">
      <w:rPr>
        <w:rStyle w:val="Sidnummer"/>
        <w:noProof/>
      </w:rPr>
      <w:t>1</w:t>
    </w:r>
    <w:r>
      <w:rPr>
        <w:rStyle w:val="Sidnummer"/>
      </w:rPr>
      <w:fldChar w:fldCharType="end"/>
    </w:r>
  </w:p>
  <w:p w:rsidR="008014AE" w:rsidRPr="0053267E" w:rsidRDefault="008014AE" w:rsidP="00050352">
    <w:pPr>
      <w:pStyle w:val="Sidhuvud"/>
      <w:tabs>
        <w:tab w:val="clear" w:pos="4703"/>
        <w:tab w:val="center" w:pos="3990"/>
      </w:tabs>
      <w:spacing w:after="120"/>
      <w:jc w:val="center"/>
      <w:rPr>
        <w:b/>
        <w:sz w:val="38"/>
        <w:szCs w:val="38"/>
      </w:rPr>
    </w:pPr>
    <w:r>
      <w:rPr>
        <w:b/>
        <w:sz w:val="38"/>
        <w:szCs w:val="38"/>
      </w:rPr>
      <w:t xml:space="preserve">Brf </w:t>
    </w:r>
    <w:r w:rsidRPr="0053267E">
      <w:rPr>
        <w:b/>
        <w:sz w:val="38"/>
        <w:szCs w:val="38"/>
      </w:rPr>
      <w:t>Rågstacken</w:t>
    </w:r>
  </w:p>
  <w:p w:rsidR="008014AE" w:rsidRPr="00757336" w:rsidRDefault="008014AE" w:rsidP="00050352">
    <w:pPr>
      <w:pStyle w:val="Sidhuvud"/>
      <w:jc w:val="center"/>
      <w:rPr>
        <w:b/>
        <w:sz w:val="36"/>
        <w:szCs w:val="36"/>
      </w:rPr>
    </w:pPr>
    <w:r w:rsidRPr="00757336">
      <w:rPr>
        <w:b/>
        <w:sz w:val="36"/>
        <w:szCs w:val="36"/>
      </w:rPr>
      <w:t>Medlemsinformation från styrelsen</w:t>
    </w:r>
  </w:p>
  <w:p w:rsidR="008014AE" w:rsidRDefault="008014AE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4197A"/>
    <w:multiLevelType w:val="hybridMultilevel"/>
    <w:tmpl w:val="A18AC3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B0D4C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Georgia" w:eastAsia="Times New Roman" w:hAnsi="Georgia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C131D"/>
    <w:multiLevelType w:val="hybridMultilevel"/>
    <w:tmpl w:val="55669F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F69AB"/>
    <w:multiLevelType w:val="hybridMultilevel"/>
    <w:tmpl w:val="152813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C5225B1"/>
    <w:multiLevelType w:val="hybridMultilevel"/>
    <w:tmpl w:val="73E2FF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73A9A"/>
    <w:multiLevelType w:val="hybridMultilevel"/>
    <w:tmpl w:val="7AD849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06204"/>
    <w:multiLevelType w:val="hybridMultilevel"/>
    <w:tmpl w:val="153AA60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F591AEB"/>
    <w:multiLevelType w:val="hybridMultilevel"/>
    <w:tmpl w:val="C8A4CAB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FA0E3A"/>
    <w:multiLevelType w:val="hybridMultilevel"/>
    <w:tmpl w:val="03F668D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6AB6A75"/>
    <w:multiLevelType w:val="hybridMultilevel"/>
    <w:tmpl w:val="A24253D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8234EC0"/>
    <w:multiLevelType w:val="hybridMultilevel"/>
    <w:tmpl w:val="A66E78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C526172"/>
    <w:multiLevelType w:val="hybridMultilevel"/>
    <w:tmpl w:val="43F8DE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9D0A24"/>
    <w:multiLevelType w:val="hybridMultilevel"/>
    <w:tmpl w:val="7AFC942E"/>
    <w:lvl w:ilvl="0" w:tplc="29CA76A0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8DA1E1D"/>
    <w:multiLevelType w:val="hybridMultilevel"/>
    <w:tmpl w:val="DC86A9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622F6A"/>
    <w:multiLevelType w:val="hybridMultilevel"/>
    <w:tmpl w:val="6A7210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947813"/>
    <w:multiLevelType w:val="multilevel"/>
    <w:tmpl w:val="A216A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A04165"/>
    <w:multiLevelType w:val="hybridMultilevel"/>
    <w:tmpl w:val="153AA3E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7272C10"/>
    <w:multiLevelType w:val="hybridMultilevel"/>
    <w:tmpl w:val="213422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10134A"/>
    <w:multiLevelType w:val="hybridMultilevel"/>
    <w:tmpl w:val="DB5CDE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436E40"/>
    <w:multiLevelType w:val="hybridMultilevel"/>
    <w:tmpl w:val="E9BEC5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964503"/>
    <w:multiLevelType w:val="hybridMultilevel"/>
    <w:tmpl w:val="7194BC7C"/>
    <w:lvl w:ilvl="0" w:tplc="0409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0">
    <w:nsid w:val="618A26BB"/>
    <w:multiLevelType w:val="hybridMultilevel"/>
    <w:tmpl w:val="5936BE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41323D"/>
    <w:multiLevelType w:val="hybridMultilevel"/>
    <w:tmpl w:val="FC8AE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293F28"/>
    <w:multiLevelType w:val="hybridMultilevel"/>
    <w:tmpl w:val="3398B3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217BD0"/>
    <w:multiLevelType w:val="hybridMultilevel"/>
    <w:tmpl w:val="8AC6747C"/>
    <w:lvl w:ilvl="0" w:tplc="38EE7A7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97971B4"/>
    <w:multiLevelType w:val="hybridMultilevel"/>
    <w:tmpl w:val="C78A6C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4B52F3"/>
    <w:multiLevelType w:val="hybridMultilevel"/>
    <w:tmpl w:val="F246F7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A9F0392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"/>
  </w:num>
  <w:num w:numId="3">
    <w:abstractNumId w:val="7"/>
  </w:num>
  <w:num w:numId="4">
    <w:abstractNumId w:val="19"/>
  </w:num>
  <w:num w:numId="5">
    <w:abstractNumId w:val="24"/>
  </w:num>
  <w:num w:numId="6">
    <w:abstractNumId w:val="0"/>
  </w:num>
  <w:num w:numId="7">
    <w:abstractNumId w:val="3"/>
  </w:num>
  <w:num w:numId="8">
    <w:abstractNumId w:val="11"/>
  </w:num>
  <w:num w:numId="9">
    <w:abstractNumId w:val="23"/>
  </w:num>
  <w:num w:numId="10">
    <w:abstractNumId w:val="18"/>
  </w:num>
  <w:num w:numId="11">
    <w:abstractNumId w:val="17"/>
  </w:num>
  <w:num w:numId="12">
    <w:abstractNumId w:val="2"/>
  </w:num>
  <w:num w:numId="13">
    <w:abstractNumId w:val="26"/>
  </w:num>
  <w:num w:numId="14">
    <w:abstractNumId w:val="10"/>
  </w:num>
  <w:num w:numId="15">
    <w:abstractNumId w:val="21"/>
  </w:num>
  <w:num w:numId="16">
    <w:abstractNumId w:val="15"/>
  </w:num>
  <w:num w:numId="17">
    <w:abstractNumId w:val="16"/>
  </w:num>
  <w:num w:numId="18">
    <w:abstractNumId w:val="14"/>
  </w:num>
  <w:num w:numId="19">
    <w:abstractNumId w:val="12"/>
  </w:num>
  <w:num w:numId="20">
    <w:abstractNumId w:val="9"/>
  </w:num>
  <w:num w:numId="21">
    <w:abstractNumId w:val="13"/>
  </w:num>
  <w:num w:numId="22">
    <w:abstractNumId w:val="6"/>
  </w:num>
  <w:num w:numId="23">
    <w:abstractNumId w:val="8"/>
  </w:num>
  <w:num w:numId="24">
    <w:abstractNumId w:val="4"/>
  </w:num>
  <w:num w:numId="25">
    <w:abstractNumId w:val="5"/>
  </w:num>
  <w:num w:numId="26">
    <w:abstractNumId w:val="22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52"/>
    <w:rsid w:val="00000C29"/>
    <w:rsid w:val="00000F99"/>
    <w:rsid w:val="00001666"/>
    <w:rsid w:val="00001BC6"/>
    <w:rsid w:val="00002ADD"/>
    <w:rsid w:val="00003F92"/>
    <w:rsid w:val="00004973"/>
    <w:rsid w:val="00015357"/>
    <w:rsid w:val="00016C5F"/>
    <w:rsid w:val="00017734"/>
    <w:rsid w:val="000177C0"/>
    <w:rsid w:val="00021CAB"/>
    <w:rsid w:val="0002390C"/>
    <w:rsid w:val="000255FD"/>
    <w:rsid w:val="00030631"/>
    <w:rsid w:val="000318CF"/>
    <w:rsid w:val="00034A1F"/>
    <w:rsid w:val="00035AEF"/>
    <w:rsid w:val="00040F01"/>
    <w:rsid w:val="0004204D"/>
    <w:rsid w:val="000421A3"/>
    <w:rsid w:val="00043D13"/>
    <w:rsid w:val="00044B6E"/>
    <w:rsid w:val="00046D95"/>
    <w:rsid w:val="00046E09"/>
    <w:rsid w:val="00047DA5"/>
    <w:rsid w:val="00047F28"/>
    <w:rsid w:val="00050352"/>
    <w:rsid w:val="00051119"/>
    <w:rsid w:val="000543FE"/>
    <w:rsid w:val="00054B09"/>
    <w:rsid w:val="00055565"/>
    <w:rsid w:val="0005756B"/>
    <w:rsid w:val="000577B3"/>
    <w:rsid w:val="00060199"/>
    <w:rsid w:val="000607E4"/>
    <w:rsid w:val="000627C0"/>
    <w:rsid w:val="000632E9"/>
    <w:rsid w:val="0006341B"/>
    <w:rsid w:val="00071500"/>
    <w:rsid w:val="000725AE"/>
    <w:rsid w:val="00073560"/>
    <w:rsid w:val="00076672"/>
    <w:rsid w:val="00082C68"/>
    <w:rsid w:val="00085FF4"/>
    <w:rsid w:val="00091678"/>
    <w:rsid w:val="00096F0D"/>
    <w:rsid w:val="00096F74"/>
    <w:rsid w:val="000A121B"/>
    <w:rsid w:val="000A1CB2"/>
    <w:rsid w:val="000A2C47"/>
    <w:rsid w:val="000B05C9"/>
    <w:rsid w:val="000B1202"/>
    <w:rsid w:val="000B1320"/>
    <w:rsid w:val="000B32BB"/>
    <w:rsid w:val="000B3BC1"/>
    <w:rsid w:val="000B4245"/>
    <w:rsid w:val="000B5C74"/>
    <w:rsid w:val="000B60C1"/>
    <w:rsid w:val="000C190F"/>
    <w:rsid w:val="000C22A6"/>
    <w:rsid w:val="000C2354"/>
    <w:rsid w:val="000C329E"/>
    <w:rsid w:val="000C379D"/>
    <w:rsid w:val="000C4540"/>
    <w:rsid w:val="000C4680"/>
    <w:rsid w:val="000C4907"/>
    <w:rsid w:val="000D38E2"/>
    <w:rsid w:val="000D646E"/>
    <w:rsid w:val="000D75F3"/>
    <w:rsid w:val="000E1EEE"/>
    <w:rsid w:val="000E560F"/>
    <w:rsid w:val="000E5A75"/>
    <w:rsid w:val="000E6C2A"/>
    <w:rsid w:val="000E77A9"/>
    <w:rsid w:val="000E79B4"/>
    <w:rsid w:val="000F0928"/>
    <w:rsid w:val="000F13B9"/>
    <w:rsid w:val="000F2E29"/>
    <w:rsid w:val="000F454C"/>
    <w:rsid w:val="000F45F2"/>
    <w:rsid w:val="000F479D"/>
    <w:rsid w:val="000F57BB"/>
    <w:rsid w:val="000F5C9B"/>
    <w:rsid w:val="000F6C4C"/>
    <w:rsid w:val="000F6CEC"/>
    <w:rsid w:val="000F7682"/>
    <w:rsid w:val="001077F9"/>
    <w:rsid w:val="001079A3"/>
    <w:rsid w:val="00113118"/>
    <w:rsid w:val="00113A09"/>
    <w:rsid w:val="00113FDA"/>
    <w:rsid w:val="00114018"/>
    <w:rsid w:val="00117273"/>
    <w:rsid w:val="00117571"/>
    <w:rsid w:val="00124EE6"/>
    <w:rsid w:val="001259CD"/>
    <w:rsid w:val="0012733B"/>
    <w:rsid w:val="001310A3"/>
    <w:rsid w:val="00131DDE"/>
    <w:rsid w:val="001356E9"/>
    <w:rsid w:val="00135A5C"/>
    <w:rsid w:val="001413C2"/>
    <w:rsid w:val="00141ACE"/>
    <w:rsid w:val="00144AAC"/>
    <w:rsid w:val="00145A68"/>
    <w:rsid w:val="00146A9A"/>
    <w:rsid w:val="001479E6"/>
    <w:rsid w:val="00150961"/>
    <w:rsid w:val="00153091"/>
    <w:rsid w:val="001536FB"/>
    <w:rsid w:val="00155304"/>
    <w:rsid w:val="00155B54"/>
    <w:rsid w:val="0015618A"/>
    <w:rsid w:val="00157878"/>
    <w:rsid w:val="001604A3"/>
    <w:rsid w:val="00160B40"/>
    <w:rsid w:val="00162AE9"/>
    <w:rsid w:val="00162F6D"/>
    <w:rsid w:val="001635A2"/>
    <w:rsid w:val="00163D96"/>
    <w:rsid w:val="001640E9"/>
    <w:rsid w:val="001667E8"/>
    <w:rsid w:val="00166FEB"/>
    <w:rsid w:val="001751CF"/>
    <w:rsid w:val="00175395"/>
    <w:rsid w:val="00175565"/>
    <w:rsid w:val="00175F7D"/>
    <w:rsid w:val="001766CF"/>
    <w:rsid w:val="001768F0"/>
    <w:rsid w:val="001775FB"/>
    <w:rsid w:val="001802AE"/>
    <w:rsid w:val="001836BF"/>
    <w:rsid w:val="0018594C"/>
    <w:rsid w:val="00197F9F"/>
    <w:rsid w:val="001A2276"/>
    <w:rsid w:val="001A2859"/>
    <w:rsid w:val="001A2FFA"/>
    <w:rsid w:val="001A4252"/>
    <w:rsid w:val="001A6B2D"/>
    <w:rsid w:val="001B1E34"/>
    <w:rsid w:val="001B238E"/>
    <w:rsid w:val="001B309A"/>
    <w:rsid w:val="001B346B"/>
    <w:rsid w:val="001B3CD0"/>
    <w:rsid w:val="001B7F02"/>
    <w:rsid w:val="001C0639"/>
    <w:rsid w:val="001C0895"/>
    <w:rsid w:val="001C3931"/>
    <w:rsid w:val="001C5B4E"/>
    <w:rsid w:val="001D13DB"/>
    <w:rsid w:val="001D1A9E"/>
    <w:rsid w:val="001D5A8B"/>
    <w:rsid w:val="001D761B"/>
    <w:rsid w:val="001E6EC3"/>
    <w:rsid w:val="001E7037"/>
    <w:rsid w:val="001F0A3A"/>
    <w:rsid w:val="001F1F04"/>
    <w:rsid w:val="001F2AEF"/>
    <w:rsid w:val="001F6FC2"/>
    <w:rsid w:val="00200582"/>
    <w:rsid w:val="002008F7"/>
    <w:rsid w:val="00202F2B"/>
    <w:rsid w:val="0020343C"/>
    <w:rsid w:val="00204C75"/>
    <w:rsid w:val="00205DF3"/>
    <w:rsid w:val="0020620D"/>
    <w:rsid w:val="00206FEB"/>
    <w:rsid w:val="00211386"/>
    <w:rsid w:val="00213A27"/>
    <w:rsid w:val="002141D1"/>
    <w:rsid w:val="00221DDA"/>
    <w:rsid w:val="00222551"/>
    <w:rsid w:val="002247C5"/>
    <w:rsid w:val="00224A3F"/>
    <w:rsid w:val="00226640"/>
    <w:rsid w:val="00227182"/>
    <w:rsid w:val="00227CE4"/>
    <w:rsid w:val="00227F9F"/>
    <w:rsid w:val="0023072D"/>
    <w:rsid w:val="0023155E"/>
    <w:rsid w:val="002320D6"/>
    <w:rsid w:val="002324E3"/>
    <w:rsid w:val="00232F4B"/>
    <w:rsid w:val="00233207"/>
    <w:rsid w:val="002352B9"/>
    <w:rsid w:val="00235DC7"/>
    <w:rsid w:val="00241010"/>
    <w:rsid w:val="00241E63"/>
    <w:rsid w:val="00242DB1"/>
    <w:rsid w:val="00247C38"/>
    <w:rsid w:val="002508C6"/>
    <w:rsid w:val="00251E19"/>
    <w:rsid w:val="00253773"/>
    <w:rsid w:val="00253CDC"/>
    <w:rsid w:val="00255203"/>
    <w:rsid w:val="002563B0"/>
    <w:rsid w:val="0025680F"/>
    <w:rsid w:val="0025704D"/>
    <w:rsid w:val="00260CE6"/>
    <w:rsid w:val="00263BC4"/>
    <w:rsid w:val="0026531F"/>
    <w:rsid w:val="0026796C"/>
    <w:rsid w:val="00267B44"/>
    <w:rsid w:val="00273C6F"/>
    <w:rsid w:val="00273DC9"/>
    <w:rsid w:val="00274775"/>
    <w:rsid w:val="00276157"/>
    <w:rsid w:val="002841B9"/>
    <w:rsid w:val="00284981"/>
    <w:rsid w:val="00285056"/>
    <w:rsid w:val="00292568"/>
    <w:rsid w:val="00295D21"/>
    <w:rsid w:val="00296A77"/>
    <w:rsid w:val="002A2040"/>
    <w:rsid w:val="002A57F0"/>
    <w:rsid w:val="002B4331"/>
    <w:rsid w:val="002B7673"/>
    <w:rsid w:val="002B76E8"/>
    <w:rsid w:val="002C15C5"/>
    <w:rsid w:val="002C1B07"/>
    <w:rsid w:val="002C34CC"/>
    <w:rsid w:val="002C4098"/>
    <w:rsid w:val="002C64C8"/>
    <w:rsid w:val="002C6AA1"/>
    <w:rsid w:val="002D3E3B"/>
    <w:rsid w:val="002D6B3D"/>
    <w:rsid w:val="002E1B2B"/>
    <w:rsid w:val="002E2E6A"/>
    <w:rsid w:val="002E72F6"/>
    <w:rsid w:val="002F787A"/>
    <w:rsid w:val="00300B34"/>
    <w:rsid w:val="0030185B"/>
    <w:rsid w:val="00301E03"/>
    <w:rsid w:val="003120F5"/>
    <w:rsid w:val="003121C8"/>
    <w:rsid w:val="00313DFB"/>
    <w:rsid w:val="003145AC"/>
    <w:rsid w:val="003149DB"/>
    <w:rsid w:val="00316C89"/>
    <w:rsid w:val="00322A9D"/>
    <w:rsid w:val="00322B5B"/>
    <w:rsid w:val="00327793"/>
    <w:rsid w:val="00330274"/>
    <w:rsid w:val="003317BB"/>
    <w:rsid w:val="00335CF5"/>
    <w:rsid w:val="003365DA"/>
    <w:rsid w:val="00337271"/>
    <w:rsid w:val="00342309"/>
    <w:rsid w:val="00344205"/>
    <w:rsid w:val="003447D1"/>
    <w:rsid w:val="003464D5"/>
    <w:rsid w:val="003468D2"/>
    <w:rsid w:val="003469D9"/>
    <w:rsid w:val="00353265"/>
    <w:rsid w:val="00354CE0"/>
    <w:rsid w:val="00355A9D"/>
    <w:rsid w:val="0035714E"/>
    <w:rsid w:val="00360C16"/>
    <w:rsid w:val="003615AE"/>
    <w:rsid w:val="00366378"/>
    <w:rsid w:val="0036747B"/>
    <w:rsid w:val="00370FB2"/>
    <w:rsid w:val="003731C1"/>
    <w:rsid w:val="0037480E"/>
    <w:rsid w:val="00375256"/>
    <w:rsid w:val="003779A4"/>
    <w:rsid w:val="00380A33"/>
    <w:rsid w:val="00382521"/>
    <w:rsid w:val="00382FB1"/>
    <w:rsid w:val="00387780"/>
    <w:rsid w:val="00390530"/>
    <w:rsid w:val="00390E7D"/>
    <w:rsid w:val="00393893"/>
    <w:rsid w:val="003944A6"/>
    <w:rsid w:val="00395ED6"/>
    <w:rsid w:val="003A103B"/>
    <w:rsid w:val="003A2E67"/>
    <w:rsid w:val="003A309A"/>
    <w:rsid w:val="003A4C5D"/>
    <w:rsid w:val="003A5DB7"/>
    <w:rsid w:val="003A5E60"/>
    <w:rsid w:val="003B12CD"/>
    <w:rsid w:val="003B61F2"/>
    <w:rsid w:val="003B6A5B"/>
    <w:rsid w:val="003B75DD"/>
    <w:rsid w:val="003B77FC"/>
    <w:rsid w:val="003C0A3A"/>
    <w:rsid w:val="003C3CD2"/>
    <w:rsid w:val="003D1F3A"/>
    <w:rsid w:val="003D410A"/>
    <w:rsid w:val="003D492B"/>
    <w:rsid w:val="003D4AFD"/>
    <w:rsid w:val="003D7F08"/>
    <w:rsid w:val="003E316D"/>
    <w:rsid w:val="003E3AAE"/>
    <w:rsid w:val="003E3E93"/>
    <w:rsid w:val="003E4EDB"/>
    <w:rsid w:val="003E5ABA"/>
    <w:rsid w:val="003E5AE4"/>
    <w:rsid w:val="003E711D"/>
    <w:rsid w:val="003E7D53"/>
    <w:rsid w:val="003F7C8A"/>
    <w:rsid w:val="0040088D"/>
    <w:rsid w:val="0040298F"/>
    <w:rsid w:val="004037A2"/>
    <w:rsid w:val="00403FDE"/>
    <w:rsid w:val="00404B2A"/>
    <w:rsid w:val="00404C77"/>
    <w:rsid w:val="00405002"/>
    <w:rsid w:val="004058BE"/>
    <w:rsid w:val="00406CF8"/>
    <w:rsid w:val="00407415"/>
    <w:rsid w:val="00412CA3"/>
    <w:rsid w:val="00412FA5"/>
    <w:rsid w:val="0041379E"/>
    <w:rsid w:val="004151A8"/>
    <w:rsid w:val="00420FC1"/>
    <w:rsid w:val="00422703"/>
    <w:rsid w:val="00426CE6"/>
    <w:rsid w:val="00427714"/>
    <w:rsid w:val="00431652"/>
    <w:rsid w:val="00434D1F"/>
    <w:rsid w:val="0043503D"/>
    <w:rsid w:val="00437615"/>
    <w:rsid w:val="00437A4B"/>
    <w:rsid w:val="00440A06"/>
    <w:rsid w:val="0044217D"/>
    <w:rsid w:val="00444709"/>
    <w:rsid w:val="004462BE"/>
    <w:rsid w:val="0044703E"/>
    <w:rsid w:val="004502CA"/>
    <w:rsid w:val="00456BBF"/>
    <w:rsid w:val="0045751A"/>
    <w:rsid w:val="00461F94"/>
    <w:rsid w:val="00464F76"/>
    <w:rsid w:val="00467CDC"/>
    <w:rsid w:val="00470C92"/>
    <w:rsid w:val="0047157C"/>
    <w:rsid w:val="0047184C"/>
    <w:rsid w:val="00472114"/>
    <w:rsid w:val="00474D4E"/>
    <w:rsid w:val="00475086"/>
    <w:rsid w:val="0047551E"/>
    <w:rsid w:val="00475FD1"/>
    <w:rsid w:val="00482555"/>
    <w:rsid w:val="0048336A"/>
    <w:rsid w:val="00484070"/>
    <w:rsid w:val="00486924"/>
    <w:rsid w:val="00490135"/>
    <w:rsid w:val="00491E91"/>
    <w:rsid w:val="00492C07"/>
    <w:rsid w:val="00493795"/>
    <w:rsid w:val="00494088"/>
    <w:rsid w:val="004950E8"/>
    <w:rsid w:val="00496E3E"/>
    <w:rsid w:val="00497C7F"/>
    <w:rsid w:val="004A0292"/>
    <w:rsid w:val="004A0BC4"/>
    <w:rsid w:val="004A70A1"/>
    <w:rsid w:val="004B027E"/>
    <w:rsid w:val="004B08AF"/>
    <w:rsid w:val="004B11EF"/>
    <w:rsid w:val="004C1FD7"/>
    <w:rsid w:val="004C5F56"/>
    <w:rsid w:val="004D1AAE"/>
    <w:rsid w:val="004D20E6"/>
    <w:rsid w:val="004D2132"/>
    <w:rsid w:val="004D2375"/>
    <w:rsid w:val="004D2B70"/>
    <w:rsid w:val="004D607D"/>
    <w:rsid w:val="004D6589"/>
    <w:rsid w:val="004D7DEA"/>
    <w:rsid w:val="004E108E"/>
    <w:rsid w:val="004E2B74"/>
    <w:rsid w:val="004E3C83"/>
    <w:rsid w:val="004E3CA1"/>
    <w:rsid w:val="004E42FC"/>
    <w:rsid w:val="004E51B4"/>
    <w:rsid w:val="004E7BE5"/>
    <w:rsid w:val="004F3CDA"/>
    <w:rsid w:val="004F41F1"/>
    <w:rsid w:val="004F663C"/>
    <w:rsid w:val="00503518"/>
    <w:rsid w:val="00505C2E"/>
    <w:rsid w:val="005069F4"/>
    <w:rsid w:val="005119D2"/>
    <w:rsid w:val="0051291F"/>
    <w:rsid w:val="00512CF9"/>
    <w:rsid w:val="0051578D"/>
    <w:rsid w:val="00515B2F"/>
    <w:rsid w:val="005238C4"/>
    <w:rsid w:val="005243F7"/>
    <w:rsid w:val="00525413"/>
    <w:rsid w:val="0053028A"/>
    <w:rsid w:val="0053112D"/>
    <w:rsid w:val="0053267E"/>
    <w:rsid w:val="00532D6F"/>
    <w:rsid w:val="0053466B"/>
    <w:rsid w:val="00535404"/>
    <w:rsid w:val="00535454"/>
    <w:rsid w:val="00536B98"/>
    <w:rsid w:val="005375FB"/>
    <w:rsid w:val="00541A46"/>
    <w:rsid w:val="00541E48"/>
    <w:rsid w:val="00550383"/>
    <w:rsid w:val="00550AB3"/>
    <w:rsid w:val="00551299"/>
    <w:rsid w:val="005526B2"/>
    <w:rsid w:val="005534B2"/>
    <w:rsid w:val="00553904"/>
    <w:rsid w:val="005556BB"/>
    <w:rsid w:val="00555B67"/>
    <w:rsid w:val="005562FB"/>
    <w:rsid w:val="005575A0"/>
    <w:rsid w:val="005611C4"/>
    <w:rsid w:val="00562FE4"/>
    <w:rsid w:val="00563DA5"/>
    <w:rsid w:val="005643A1"/>
    <w:rsid w:val="00564596"/>
    <w:rsid w:val="005647FA"/>
    <w:rsid w:val="00566A61"/>
    <w:rsid w:val="00570093"/>
    <w:rsid w:val="005705F1"/>
    <w:rsid w:val="00570CC9"/>
    <w:rsid w:val="00573ADB"/>
    <w:rsid w:val="00573D8A"/>
    <w:rsid w:val="00574913"/>
    <w:rsid w:val="0057493B"/>
    <w:rsid w:val="00577BBA"/>
    <w:rsid w:val="00584165"/>
    <w:rsid w:val="00585941"/>
    <w:rsid w:val="005864F3"/>
    <w:rsid w:val="00586E8B"/>
    <w:rsid w:val="00587DC9"/>
    <w:rsid w:val="005906B1"/>
    <w:rsid w:val="00590BDF"/>
    <w:rsid w:val="00592E3B"/>
    <w:rsid w:val="00593E0B"/>
    <w:rsid w:val="00595C4D"/>
    <w:rsid w:val="005966C1"/>
    <w:rsid w:val="005A07D3"/>
    <w:rsid w:val="005A4536"/>
    <w:rsid w:val="005B1436"/>
    <w:rsid w:val="005B2184"/>
    <w:rsid w:val="005B2AFD"/>
    <w:rsid w:val="005C2D84"/>
    <w:rsid w:val="005C3CF9"/>
    <w:rsid w:val="005C4D56"/>
    <w:rsid w:val="005C529E"/>
    <w:rsid w:val="005C6F7D"/>
    <w:rsid w:val="005C7D6C"/>
    <w:rsid w:val="005D1BC5"/>
    <w:rsid w:val="005D212F"/>
    <w:rsid w:val="005D2218"/>
    <w:rsid w:val="005D2E49"/>
    <w:rsid w:val="005D348B"/>
    <w:rsid w:val="005D63BF"/>
    <w:rsid w:val="005D7C70"/>
    <w:rsid w:val="005E022D"/>
    <w:rsid w:val="005E0426"/>
    <w:rsid w:val="005E052A"/>
    <w:rsid w:val="005E0CF3"/>
    <w:rsid w:val="005E1647"/>
    <w:rsid w:val="005E277D"/>
    <w:rsid w:val="005E618C"/>
    <w:rsid w:val="005E6D25"/>
    <w:rsid w:val="005F0AAD"/>
    <w:rsid w:val="005F114F"/>
    <w:rsid w:val="005F1DA6"/>
    <w:rsid w:val="005F2E4A"/>
    <w:rsid w:val="005F46FB"/>
    <w:rsid w:val="005F5C28"/>
    <w:rsid w:val="005F7A3A"/>
    <w:rsid w:val="00601921"/>
    <w:rsid w:val="0060324C"/>
    <w:rsid w:val="006039A0"/>
    <w:rsid w:val="006060E9"/>
    <w:rsid w:val="00606CB9"/>
    <w:rsid w:val="00606FBE"/>
    <w:rsid w:val="006140E2"/>
    <w:rsid w:val="0061665A"/>
    <w:rsid w:val="00621E3A"/>
    <w:rsid w:val="0062222F"/>
    <w:rsid w:val="006230B1"/>
    <w:rsid w:val="00630A17"/>
    <w:rsid w:val="006315CF"/>
    <w:rsid w:val="006319E4"/>
    <w:rsid w:val="00632382"/>
    <w:rsid w:val="00634C62"/>
    <w:rsid w:val="00642DA6"/>
    <w:rsid w:val="006451ED"/>
    <w:rsid w:val="00645A73"/>
    <w:rsid w:val="00650432"/>
    <w:rsid w:val="00651B4E"/>
    <w:rsid w:val="006529AB"/>
    <w:rsid w:val="00657C22"/>
    <w:rsid w:val="00660841"/>
    <w:rsid w:val="00662DAA"/>
    <w:rsid w:val="00663696"/>
    <w:rsid w:val="006649F1"/>
    <w:rsid w:val="00665161"/>
    <w:rsid w:val="006700BF"/>
    <w:rsid w:val="00670C61"/>
    <w:rsid w:val="00671645"/>
    <w:rsid w:val="00673EB9"/>
    <w:rsid w:val="00676964"/>
    <w:rsid w:val="006825D0"/>
    <w:rsid w:val="00686321"/>
    <w:rsid w:val="0069031A"/>
    <w:rsid w:val="00692348"/>
    <w:rsid w:val="006926ED"/>
    <w:rsid w:val="00692F33"/>
    <w:rsid w:val="00695718"/>
    <w:rsid w:val="00695DD3"/>
    <w:rsid w:val="00697ADC"/>
    <w:rsid w:val="006A1FF7"/>
    <w:rsid w:val="006A4F9C"/>
    <w:rsid w:val="006A5A01"/>
    <w:rsid w:val="006A7037"/>
    <w:rsid w:val="006B0DFF"/>
    <w:rsid w:val="006B54FB"/>
    <w:rsid w:val="006B6973"/>
    <w:rsid w:val="006B7B17"/>
    <w:rsid w:val="006C05A7"/>
    <w:rsid w:val="006C24A7"/>
    <w:rsid w:val="006C5766"/>
    <w:rsid w:val="006C6B2D"/>
    <w:rsid w:val="006C780F"/>
    <w:rsid w:val="006D684A"/>
    <w:rsid w:val="006E1A15"/>
    <w:rsid w:val="006E445A"/>
    <w:rsid w:val="006E7DDC"/>
    <w:rsid w:val="006E7ED0"/>
    <w:rsid w:val="006F0C86"/>
    <w:rsid w:val="006F65B7"/>
    <w:rsid w:val="007035F4"/>
    <w:rsid w:val="0070582C"/>
    <w:rsid w:val="0070654C"/>
    <w:rsid w:val="00710B81"/>
    <w:rsid w:val="0071144D"/>
    <w:rsid w:val="00711F41"/>
    <w:rsid w:val="00716848"/>
    <w:rsid w:val="007233DD"/>
    <w:rsid w:val="007247F3"/>
    <w:rsid w:val="0072485C"/>
    <w:rsid w:val="00727054"/>
    <w:rsid w:val="007272AF"/>
    <w:rsid w:val="00727B04"/>
    <w:rsid w:val="0073302D"/>
    <w:rsid w:val="007334A2"/>
    <w:rsid w:val="007339B1"/>
    <w:rsid w:val="007353C7"/>
    <w:rsid w:val="007379D4"/>
    <w:rsid w:val="007406A4"/>
    <w:rsid w:val="007424C9"/>
    <w:rsid w:val="007457DC"/>
    <w:rsid w:val="00745AED"/>
    <w:rsid w:val="0074619A"/>
    <w:rsid w:val="007500C7"/>
    <w:rsid w:val="00754B87"/>
    <w:rsid w:val="00755FAE"/>
    <w:rsid w:val="00755FE5"/>
    <w:rsid w:val="00757336"/>
    <w:rsid w:val="00760AA4"/>
    <w:rsid w:val="007625FF"/>
    <w:rsid w:val="0076457B"/>
    <w:rsid w:val="00770687"/>
    <w:rsid w:val="007725AD"/>
    <w:rsid w:val="0077270A"/>
    <w:rsid w:val="00780474"/>
    <w:rsid w:val="007816A7"/>
    <w:rsid w:val="00785E42"/>
    <w:rsid w:val="0078672D"/>
    <w:rsid w:val="0079237E"/>
    <w:rsid w:val="00792F5F"/>
    <w:rsid w:val="00794608"/>
    <w:rsid w:val="00795A0F"/>
    <w:rsid w:val="0079715D"/>
    <w:rsid w:val="007A1635"/>
    <w:rsid w:val="007A4989"/>
    <w:rsid w:val="007B13BB"/>
    <w:rsid w:val="007B5DFA"/>
    <w:rsid w:val="007B672F"/>
    <w:rsid w:val="007C0EF3"/>
    <w:rsid w:val="007C1292"/>
    <w:rsid w:val="007C25BE"/>
    <w:rsid w:val="007C554C"/>
    <w:rsid w:val="007D2297"/>
    <w:rsid w:val="007D25FA"/>
    <w:rsid w:val="007D3543"/>
    <w:rsid w:val="007D50C4"/>
    <w:rsid w:val="007D57DE"/>
    <w:rsid w:val="007D58CD"/>
    <w:rsid w:val="007D5A4A"/>
    <w:rsid w:val="007D6925"/>
    <w:rsid w:val="007D7ED2"/>
    <w:rsid w:val="007D7FC9"/>
    <w:rsid w:val="007E0E7E"/>
    <w:rsid w:val="007E5962"/>
    <w:rsid w:val="007E5C42"/>
    <w:rsid w:val="007E5D5D"/>
    <w:rsid w:val="007F119C"/>
    <w:rsid w:val="007F31BC"/>
    <w:rsid w:val="007F3B01"/>
    <w:rsid w:val="007F49E4"/>
    <w:rsid w:val="008014AE"/>
    <w:rsid w:val="0080313A"/>
    <w:rsid w:val="008041DE"/>
    <w:rsid w:val="00805A22"/>
    <w:rsid w:val="00805E8B"/>
    <w:rsid w:val="00810273"/>
    <w:rsid w:val="00814445"/>
    <w:rsid w:val="00814A78"/>
    <w:rsid w:val="0082048F"/>
    <w:rsid w:val="00820E70"/>
    <w:rsid w:val="00820EFE"/>
    <w:rsid w:val="00821817"/>
    <w:rsid w:val="00821ECB"/>
    <w:rsid w:val="008225B5"/>
    <w:rsid w:val="008233F6"/>
    <w:rsid w:val="00824F01"/>
    <w:rsid w:val="00827371"/>
    <w:rsid w:val="0083312B"/>
    <w:rsid w:val="0083457E"/>
    <w:rsid w:val="008353DA"/>
    <w:rsid w:val="0083679C"/>
    <w:rsid w:val="0084345B"/>
    <w:rsid w:val="00843E83"/>
    <w:rsid w:val="00843EEC"/>
    <w:rsid w:val="0084459D"/>
    <w:rsid w:val="00844E1F"/>
    <w:rsid w:val="008457EB"/>
    <w:rsid w:val="00846517"/>
    <w:rsid w:val="00850052"/>
    <w:rsid w:val="008500D2"/>
    <w:rsid w:val="008513E8"/>
    <w:rsid w:val="00853036"/>
    <w:rsid w:val="00853C1B"/>
    <w:rsid w:val="00857B99"/>
    <w:rsid w:val="008626B3"/>
    <w:rsid w:val="00863AF0"/>
    <w:rsid w:val="00864420"/>
    <w:rsid w:val="00865251"/>
    <w:rsid w:val="008669F4"/>
    <w:rsid w:val="008707C7"/>
    <w:rsid w:val="00871D23"/>
    <w:rsid w:val="00873C9E"/>
    <w:rsid w:val="00876F6C"/>
    <w:rsid w:val="00877091"/>
    <w:rsid w:val="00877493"/>
    <w:rsid w:val="00882C6C"/>
    <w:rsid w:val="00883519"/>
    <w:rsid w:val="00885AA9"/>
    <w:rsid w:val="00885FC4"/>
    <w:rsid w:val="00886B01"/>
    <w:rsid w:val="0089297E"/>
    <w:rsid w:val="0089680C"/>
    <w:rsid w:val="00897995"/>
    <w:rsid w:val="008A04A3"/>
    <w:rsid w:val="008A2858"/>
    <w:rsid w:val="008A2F7C"/>
    <w:rsid w:val="008A6928"/>
    <w:rsid w:val="008A7CC7"/>
    <w:rsid w:val="008B1085"/>
    <w:rsid w:val="008B1232"/>
    <w:rsid w:val="008B460E"/>
    <w:rsid w:val="008B60AB"/>
    <w:rsid w:val="008B65A0"/>
    <w:rsid w:val="008C0F71"/>
    <w:rsid w:val="008C1251"/>
    <w:rsid w:val="008C15C4"/>
    <w:rsid w:val="008C2915"/>
    <w:rsid w:val="008C5C3F"/>
    <w:rsid w:val="008C6711"/>
    <w:rsid w:val="008C6B41"/>
    <w:rsid w:val="008D1DB6"/>
    <w:rsid w:val="008D4F31"/>
    <w:rsid w:val="008E1C62"/>
    <w:rsid w:val="008E22AA"/>
    <w:rsid w:val="008E4BFD"/>
    <w:rsid w:val="008E57CF"/>
    <w:rsid w:val="008E71FE"/>
    <w:rsid w:val="008F00BB"/>
    <w:rsid w:val="008F00F4"/>
    <w:rsid w:val="008F66D5"/>
    <w:rsid w:val="008F6ADD"/>
    <w:rsid w:val="009007E4"/>
    <w:rsid w:val="009021ED"/>
    <w:rsid w:val="00903345"/>
    <w:rsid w:val="00903F3E"/>
    <w:rsid w:val="009076B8"/>
    <w:rsid w:val="00910440"/>
    <w:rsid w:val="0091366C"/>
    <w:rsid w:val="00915581"/>
    <w:rsid w:val="00915DD4"/>
    <w:rsid w:val="00916340"/>
    <w:rsid w:val="00921594"/>
    <w:rsid w:val="00922495"/>
    <w:rsid w:val="00922972"/>
    <w:rsid w:val="009232D6"/>
    <w:rsid w:val="009240F8"/>
    <w:rsid w:val="009241B1"/>
    <w:rsid w:val="00924A95"/>
    <w:rsid w:val="009262FA"/>
    <w:rsid w:val="00926AC4"/>
    <w:rsid w:val="00927C82"/>
    <w:rsid w:val="009308D2"/>
    <w:rsid w:val="00930D32"/>
    <w:rsid w:val="00932543"/>
    <w:rsid w:val="00933B68"/>
    <w:rsid w:val="00935140"/>
    <w:rsid w:val="009372A9"/>
    <w:rsid w:val="00937F43"/>
    <w:rsid w:val="0094004C"/>
    <w:rsid w:val="0094070D"/>
    <w:rsid w:val="009417BC"/>
    <w:rsid w:val="0094464B"/>
    <w:rsid w:val="00946E22"/>
    <w:rsid w:val="00947B1B"/>
    <w:rsid w:val="0095350A"/>
    <w:rsid w:val="0095388B"/>
    <w:rsid w:val="00954CD0"/>
    <w:rsid w:val="00955F73"/>
    <w:rsid w:val="009615B5"/>
    <w:rsid w:val="009632C3"/>
    <w:rsid w:val="009712F6"/>
    <w:rsid w:val="0097167D"/>
    <w:rsid w:val="009731B3"/>
    <w:rsid w:val="00973608"/>
    <w:rsid w:val="00976639"/>
    <w:rsid w:val="00977168"/>
    <w:rsid w:val="0097748D"/>
    <w:rsid w:val="009801D8"/>
    <w:rsid w:val="009837D7"/>
    <w:rsid w:val="0098738E"/>
    <w:rsid w:val="0099487A"/>
    <w:rsid w:val="00994A2F"/>
    <w:rsid w:val="00996D34"/>
    <w:rsid w:val="009971E3"/>
    <w:rsid w:val="009A0613"/>
    <w:rsid w:val="009A2A5F"/>
    <w:rsid w:val="009A32EF"/>
    <w:rsid w:val="009A36E4"/>
    <w:rsid w:val="009A44BE"/>
    <w:rsid w:val="009A7B2C"/>
    <w:rsid w:val="009B02E4"/>
    <w:rsid w:val="009B35E5"/>
    <w:rsid w:val="009B3CBF"/>
    <w:rsid w:val="009B6758"/>
    <w:rsid w:val="009C063E"/>
    <w:rsid w:val="009C27AF"/>
    <w:rsid w:val="009C30A1"/>
    <w:rsid w:val="009C61CD"/>
    <w:rsid w:val="009C6DAF"/>
    <w:rsid w:val="009D0924"/>
    <w:rsid w:val="009D10AD"/>
    <w:rsid w:val="009D1D31"/>
    <w:rsid w:val="009D306E"/>
    <w:rsid w:val="009D5FD4"/>
    <w:rsid w:val="009D6D9F"/>
    <w:rsid w:val="009D7642"/>
    <w:rsid w:val="009E0DE7"/>
    <w:rsid w:val="009E3399"/>
    <w:rsid w:val="009E378E"/>
    <w:rsid w:val="009E400F"/>
    <w:rsid w:val="009E705A"/>
    <w:rsid w:val="009E765E"/>
    <w:rsid w:val="009E7C60"/>
    <w:rsid w:val="009F17DF"/>
    <w:rsid w:val="009F1D7F"/>
    <w:rsid w:val="009F2E35"/>
    <w:rsid w:val="009F308C"/>
    <w:rsid w:val="009F5087"/>
    <w:rsid w:val="009F5458"/>
    <w:rsid w:val="00A018D5"/>
    <w:rsid w:val="00A01E4E"/>
    <w:rsid w:val="00A036FB"/>
    <w:rsid w:val="00A05BB6"/>
    <w:rsid w:val="00A11469"/>
    <w:rsid w:val="00A12970"/>
    <w:rsid w:val="00A1402D"/>
    <w:rsid w:val="00A15ED5"/>
    <w:rsid w:val="00A174D5"/>
    <w:rsid w:val="00A22BED"/>
    <w:rsid w:val="00A2557B"/>
    <w:rsid w:val="00A3061F"/>
    <w:rsid w:val="00A31CEF"/>
    <w:rsid w:val="00A3359B"/>
    <w:rsid w:val="00A346B0"/>
    <w:rsid w:val="00A3537B"/>
    <w:rsid w:val="00A37671"/>
    <w:rsid w:val="00A400FE"/>
    <w:rsid w:val="00A435C5"/>
    <w:rsid w:val="00A438BF"/>
    <w:rsid w:val="00A479D6"/>
    <w:rsid w:val="00A537C8"/>
    <w:rsid w:val="00A55F76"/>
    <w:rsid w:val="00A5709F"/>
    <w:rsid w:val="00A60FD1"/>
    <w:rsid w:val="00A63C62"/>
    <w:rsid w:val="00A64E44"/>
    <w:rsid w:val="00A65002"/>
    <w:rsid w:val="00A65048"/>
    <w:rsid w:val="00A6605C"/>
    <w:rsid w:val="00A666FE"/>
    <w:rsid w:val="00A66A23"/>
    <w:rsid w:val="00A66B7F"/>
    <w:rsid w:val="00A6719B"/>
    <w:rsid w:val="00A71D77"/>
    <w:rsid w:val="00A73426"/>
    <w:rsid w:val="00A735E7"/>
    <w:rsid w:val="00A73AA8"/>
    <w:rsid w:val="00A742FE"/>
    <w:rsid w:val="00A74ACE"/>
    <w:rsid w:val="00A75801"/>
    <w:rsid w:val="00A80EA8"/>
    <w:rsid w:val="00A8104F"/>
    <w:rsid w:val="00A82B93"/>
    <w:rsid w:val="00A85807"/>
    <w:rsid w:val="00A86BC4"/>
    <w:rsid w:val="00A9084A"/>
    <w:rsid w:val="00A90D57"/>
    <w:rsid w:val="00A9293E"/>
    <w:rsid w:val="00A93F3D"/>
    <w:rsid w:val="00A94421"/>
    <w:rsid w:val="00A96D95"/>
    <w:rsid w:val="00A9735C"/>
    <w:rsid w:val="00AA0247"/>
    <w:rsid w:val="00AA0B91"/>
    <w:rsid w:val="00AA342D"/>
    <w:rsid w:val="00AA447E"/>
    <w:rsid w:val="00AA5E0F"/>
    <w:rsid w:val="00AA7B46"/>
    <w:rsid w:val="00AA7F6A"/>
    <w:rsid w:val="00AB0690"/>
    <w:rsid w:val="00AB49E2"/>
    <w:rsid w:val="00AB6E2F"/>
    <w:rsid w:val="00AC0C7C"/>
    <w:rsid w:val="00AC252C"/>
    <w:rsid w:val="00AC2E56"/>
    <w:rsid w:val="00AC3342"/>
    <w:rsid w:val="00AC46EB"/>
    <w:rsid w:val="00AC5105"/>
    <w:rsid w:val="00AC55C5"/>
    <w:rsid w:val="00AC5838"/>
    <w:rsid w:val="00AC64BD"/>
    <w:rsid w:val="00AC68AD"/>
    <w:rsid w:val="00AD0A5D"/>
    <w:rsid w:val="00AD3D85"/>
    <w:rsid w:val="00AD45AE"/>
    <w:rsid w:val="00AD54BE"/>
    <w:rsid w:val="00AD63C4"/>
    <w:rsid w:val="00AD72A2"/>
    <w:rsid w:val="00AE1B0D"/>
    <w:rsid w:val="00AE4BEC"/>
    <w:rsid w:val="00AE5962"/>
    <w:rsid w:val="00AE7B3E"/>
    <w:rsid w:val="00AF07E2"/>
    <w:rsid w:val="00AF22C0"/>
    <w:rsid w:val="00AF4539"/>
    <w:rsid w:val="00AF4F13"/>
    <w:rsid w:val="00AF5469"/>
    <w:rsid w:val="00AF563F"/>
    <w:rsid w:val="00AF7799"/>
    <w:rsid w:val="00B01C6B"/>
    <w:rsid w:val="00B04E0C"/>
    <w:rsid w:val="00B07187"/>
    <w:rsid w:val="00B077E6"/>
    <w:rsid w:val="00B101FF"/>
    <w:rsid w:val="00B12704"/>
    <w:rsid w:val="00B13026"/>
    <w:rsid w:val="00B14411"/>
    <w:rsid w:val="00B153D1"/>
    <w:rsid w:val="00B17E78"/>
    <w:rsid w:val="00B17FA4"/>
    <w:rsid w:val="00B20213"/>
    <w:rsid w:val="00B224B9"/>
    <w:rsid w:val="00B253E4"/>
    <w:rsid w:val="00B25525"/>
    <w:rsid w:val="00B3214C"/>
    <w:rsid w:val="00B34EB1"/>
    <w:rsid w:val="00B359AD"/>
    <w:rsid w:val="00B374AD"/>
    <w:rsid w:val="00B3761F"/>
    <w:rsid w:val="00B4116E"/>
    <w:rsid w:val="00B415F6"/>
    <w:rsid w:val="00B42099"/>
    <w:rsid w:val="00B511F7"/>
    <w:rsid w:val="00B5227D"/>
    <w:rsid w:val="00B52EFE"/>
    <w:rsid w:val="00B55302"/>
    <w:rsid w:val="00B578C2"/>
    <w:rsid w:val="00B62D6D"/>
    <w:rsid w:val="00B64EA7"/>
    <w:rsid w:val="00B65B55"/>
    <w:rsid w:val="00B669FB"/>
    <w:rsid w:val="00B74A85"/>
    <w:rsid w:val="00B80C0E"/>
    <w:rsid w:val="00B8213E"/>
    <w:rsid w:val="00B832BD"/>
    <w:rsid w:val="00B83A2A"/>
    <w:rsid w:val="00B8475C"/>
    <w:rsid w:val="00B8583E"/>
    <w:rsid w:val="00B874B4"/>
    <w:rsid w:val="00B8774E"/>
    <w:rsid w:val="00B9144F"/>
    <w:rsid w:val="00B93185"/>
    <w:rsid w:val="00B94202"/>
    <w:rsid w:val="00B95583"/>
    <w:rsid w:val="00BA14CA"/>
    <w:rsid w:val="00BA14D6"/>
    <w:rsid w:val="00BA3D84"/>
    <w:rsid w:val="00BA42E3"/>
    <w:rsid w:val="00BA58C7"/>
    <w:rsid w:val="00BA72A0"/>
    <w:rsid w:val="00BB037E"/>
    <w:rsid w:val="00BB0D50"/>
    <w:rsid w:val="00BB3094"/>
    <w:rsid w:val="00BB4AA9"/>
    <w:rsid w:val="00BB5BEE"/>
    <w:rsid w:val="00BB5F78"/>
    <w:rsid w:val="00BB6189"/>
    <w:rsid w:val="00BB637A"/>
    <w:rsid w:val="00BB7F3E"/>
    <w:rsid w:val="00BC2A1E"/>
    <w:rsid w:val="00BC5A50"/>
    <w:rsid w:val="00BC7793"/>
    <w:rsid w:val="00BD00AC"/>
    <w:rsid w:val="00BD08FF"/>
    <w:rsid w:val="00BD174D"/>
    <w:rsid w:val="00BD4DFA"/>
    <w:rsid w:val="00BD6915"/>
    <w:rsid w:val="00BE167D"/>
    <w:rsid w:val="00BE18F7"/>
    <w:rsid w:val="00BE6E0D"/>
    <w:rsid w:val="00BF0C78"/>
    <w:rsid w:val="00BF1429"/>
    <w:rsid w:val="00BF29A1"/>
    <w:rsid w:val="00BF3428"/>
    <w:rsid w:val="00BF3F1E"/>
    <w:rsid w:val="00BF7565"/>
    <w:rsid w:val="00C027B7"/>
    <w:rsid w:val="00C106FA"/>
    <w:rsid w:val="00C138E4"/>
    <w:rsid w:val="00C13A9C"/>
    <w:rsid w:val="00C159E2"/>
    <w:rsid w:val="00C2028A"/>
    <w:rsid w:val="00C20CC1"/>
    <w:rsid w:val="00C21170"/>
    <w:rsid w:val="00C2654D"/>
    <w:rsid w:val="00C26820"/>
    <w:rsid w:val="00C26AB0"/>
    <w:rsid w:val="00C313FF"/>
    <w:rsid w:val="00C3205B"/>
    <w:rsid w:val="00C32140"/>
    <w:rsid w:val="00C33B1E"/>
    <w:rsid w:val="00C366B5"/>
    <w:rsid w:val="00C4705F"/>
    <w:rsid w:val="00C50A83"/>
    <w:rsid w:val="00C515A4"/>
    <w:rsid w:val="00C52DB4"/>
    <w:rsid w:val="00C531D3"/>
    <w:rsid w:val="00C56CE9"/>
    <w:rsid w:val="00C63767"/>
    <w:rsid w:val="00C63F66"/>
    <w:rsid w:val="00C65A43"/>
    <w:rsid w:val="00C722A1"/>
    <w:rsid w:val="00C73140"/>
    <w:rsid w:val="00C73923"/>
    <w:rsid w:val="00C7478A"/>
    <w:rsid w:val="00C80362"/>
    <w:rsid w:val="00C80884"/>
    <w:rsid w:val="00C83442"/>
    <w:rsid w:val="00C83CB7"/>
    <w:rsid w:val="00C84DE4"/>
    <w:rsid w:val="00C85C2D"/>
    <w:rsid w:val="00C869B5"/>
    <w:rsid w:val="00C87A1D"/>
    <w:rsid w:val="00C901E2"/>
    <w:rsid w:val="00C921A8"/>
    <w:rsid w:val="00C92AB8"/>
    <w:rsid w:val="00C9388B"/>
    <w:rsid w:val="00C943A1"/>
    <w:rsid w:val="00C975E7"/>
    <w:rsid w:val="00CA0A8E"/>
    <w:rsid w:val="00CA0D66"/>
    <w:rsid w:val="00CA40BA"/>
    <w:rsid w:val="00CA443F"/>
    <w:rsid w:val="00CA4A0B"/>
    <w:rsid w:val="00CA76A4"/>
    <w:rsid w:val="00CB0626"/>
    <w:rsid w:val="00CB0F98"/>
    <w:rsid w:val="00CB1922"/>
    <w:rsid w:val="00CB4EB4"/>
    <w:rsid w:val="00CC0FED"/>
    <w:rsid w:val="00CC249B"/>
    <w:rsid w:val="00CC33F3"/>
    <w:rsid w:val="00CC4BF3"/>
    <w:rsid w:val="00CC6B9B"/>
    <w:rsid w:val="00CD0605"/>
    <w:rsid w:val="00CD0B93"/>
    <w:rsid w:val="00CD305F"/>
    <w:rsid w:val="00CD3190"/>
    <w:rsid w:val="00CD353A"/>
    <w:rsid w:val="00CD6DCA"/>
    <w:rsid w:val="00CD77D3"/>
    <w:rsid w:val="00CD7B28"/>
    <w:rsid w:val="00CD7E93"/>
    <w:rsid w:val="00CE0529"/>
    <w:rsid w:val="00CE4F09"/>
    <w:rsid w:val="00CE6BF2"/>
    <w:rsid w:val="00CE75F4"/>
    <w:rsid w:val="00CE78E0"/>
    <w:rsid w:val="00CF1DDD"/>
    <w:rsid w:val="00CF2C1E"/>
    <w:rsid w:val="00CF5F78"/>
    <w:rsid w:val="00CF6C66"/>
    <w:rsid w:val="00CF7147"/>
    <w:rsid w:val="00CF7225"/>
    <w:rsid w:val="00D120EB"/>
    <w:rsid w:val="00D13670"/>
    <w:rsid w:val="00D14AC2"/>
    <w:rsid w:val="00D17853"/>
    <w:rsid w:val="00D2159C"/>
    <w:rsid w:val="00D21A0F"/>
    <w:rsid w:val="00D23520"/>
    <w:rsid w:val="00D24049"/>
    <w:rsid w:val="00D24329"/>
    <w:rsid w:val="00D250A4"/>
    <w:rsid w:val="00D257FE"/>
    <w:rsid w:val="00D25C0B"/>
    <w:rsid w:val="00D272F7"/>
    <w:rsid w:val="00D312FF"/>
    <w:rsid w:val="00D31753"/>
    <w:rsid w:val="00D31911"/>
    <w:rsid w:val="00D349EB"/>
    <w:rsid w:val="00D373DF"/>
    <w:rsid w:val="00D40C98"/>
    <w:rsid w:val="00D434F1"/>
    <w:rsid w:val="00D45121"/>
    <w:rsid w:val="00D46ACC"/>
    <w:rsid w:val="00D5170F"/>
    <w:rsid w:val="00D529F4"/>
    <w:rsid w:val="00D5413A"/>
    <w:rsid w:val="00D55A6F"/>
    <w:rsid w:val="00D604BB"/>
    <w:rsid w:val="00D60869"/>
    <w:rsid w:val="00D608E5"/>
    <w:rsid w:val="00D6405E"/>
    <w:rsid w:val="00D64714"/>
    <w:rsid w:val="00D664CE"/>
    <w:rsid w:val="00D67E31"/>
    <w:rsid w:val="00D70748"/>
    <w:rsid w:val="00D71254"/>
    <w:rsid w:val="00D71AD0"/>
    <w:rsid w:val="00D72308"/>
    <w:rsid w:val="00D752C8"/>
    <w:rsid w:val="00D75368"/>
    <w:rsid w:val="00D76D39"/>
    <w:rsid w:val="00D771CA"/>
    <w:rsid w:val="00D80F4E"/>
    <w:rsid w:val="00D85C18"/>
    <w:rsid w:val="00D90814"/>
    <w:rsid w:val="00D90C5A"/>
    <w:rsid w:val="00D90C63"/>
    <w:rsid w:val="00D90D46"/>
    <w:rsid w:val="00D91A61"/>
    <w:rsid w:val="00D91F38"/>
    <w:rsid w:val="00D92262"/>
    <w:rsid w:val="00D92E6B"/>
    <w:rsid w:val="00D93B32"/>
    <w:rsid w:val="00DA0889"/>
    <w:rsid w:val="00DA295D"/>
    <w:rsid w:val="00DB17B6"/>
    <w:rsid w:val="00DB1847"/>
    <w:rsid w:val="00DB3C0D"/>
    <w:rsid w:val="00DB4B8D"/>
    <w:rsid w:val="00DB52D1"/>
    <w:rsid w:val="00DC1256"/>
    <w:rsid w:val="00DC1423"/>
    <w:rsid w:val="00DC2542"/>
    <w:rsid w:val="00DC2F56"/>
    <w:rsid w:val="00DC40B0"/>
    <w:rsid w:val="00DC6158"/>
    <w:rsid w:val="00DD175D"/>
    <w:rsid w:val="00DD29A6"/>
    <w:rsid w:val="00DD6002"/>
    <w:rsid w:val="00DE302E"/>
    <w:rsid w:val="00DE3EB9"/>
    <w:rsid w:val="00DE598E"/>
    <w:rsid w:val="00DE6EB3"/>
    <w:rsid w:val="00DF1790"/>
    <w:rsid w:val="00DF22D1"/>
    <w:rsid w:val="00DF6394"/>
    <w:rsid w:val="00DF68EE"/>
    <w:rsid w:val="00DF78B9"/>
    <w:rsid w:val="00E000A0"/>
    <w:rsid w:val="00E00DA9"/>
    <w:rsid w:val="00E01373"/>
    <w:rsid w:val="00E02C13"/>
    <w:rsid w:val="00E040E0"/>
    <w:rsid w:val="00E05CBF"/>
    <w:rsid w:val="00E067D6"/>
    <w:rsid w:val="00E07450"/>
    <w:rsid w:val="00E11C0E"/>
    <w:rsid w:val="00E120C1"/>
    <w:rsid w:val="00E12BBB"/>
    <w:rsid w:val="00E13A2D"/>
    <w:rsid w:val="00E13D12"/>
    <w:rsid w:val="00E17432"/>
    <w:rsid w:val="00E204C3"/>
    <w:rsid w:val="00E25724"/>
    <w:rsid w:val="00E26CC4"/>
    <w:rsid w:val="00E27738"/>
    <w:rsid w:val="00E27F36"/>
    <w:rsid w:val="00E313EC"/>
    <w:rsid w:val="00E345A6"/>
    <w:rsid w:val="00E37D4F"/>
    <w:rsid w:val="00E40C8E"/>
    <w:rsid w:val="00E43192"/>
    <w:rsid w:val="00E44878"/>
    <w:rsid w:val="00E47D39"/>
    <w:rsid w:val="00E54428"/>
    <w:rsid w:val="00E54A25"/>
    <w:rsid w:val="00E558DF"/>
    <w:rsid w:val="00E6157E"/>
    <w:rsid w:val="00E6176A"/>
    <w:rsid w:val="00E61953"/>
    <w:rsid w:val="00E63877"/>
    <w:rsid w:val="00E64F66"/>
    <w:rsid w:val="00E64FA7"/>
    <w:rsid w:val="00E6535D"/>
    <w:rsid w:val="00E71F3B"/>
    <w:rsid w:val="00E83634"/>
    <w:rsid w:val="00E84775"/>
    <w:rsid w:val="00E847F5"/>
    <w:rsid w:val="00E87759"/>
    <w:rsid w:val="00E918DD"/>
    <w:rsid w:val="00E9194E"/>
    <w:rsid w:val="00E91F46"/>
    <w:rsid w:val="00E92700"/>
    <w:rsid w:val="00E92BCF"/>
    <w:rsid w:val="00E936D3"/>
    <w:rsid w:val="00EA1BEA"/>
    <w:rsid w:val="00EA27B1"/>
    <w:rsid w:val="00EA367A"/>
    <w:rsid w:val="00EA7875"/>
    <w:rsid w:val="00EA7FB4"/>
    <w:rsid w:val="00EB1273"/>
    <w:rsid w:val="00EB4026"/>
    <w:rsid w:val="00EC2A62"/>
    <w:rsid w:val="00EC2E89"/>
    <w:rsid w:val="00EC5C9D"/>
    <w:rsid w:val="00EC6284"/>
    <w:rsid w:val="00EC6D3B"/>
    <w:rsid w:val="00ED02DE"/>
    <w:rsid w:val="00ED2E1D"/>
    <w:rsid w:val="00ED7D08"/>
    <w:rsid w:val="00EE34C1"/>
    <w:rsid w:val="00EE364F"/>
    <w:rsid w:val="00EE45D8"/>
    <w:rsid w:val="00EE4E0E"/>
    <w:rsid w:val="00EE5010"/>
    <w:rsid w:val="00EE7344"/>
    <w:rsid w:val="00EF065C"/>
    <w:rsid w:val="00EF26CB"/>
    <w:rsid w:val="00EF3F15"/>
    <w:rsid w:val="00EF40B1"/>
    <w:rsid w:val="00EF4AD0"/>
    <w:rsid w:val="00F024B3"/>
    <w:rsid w:val="00F025EA"/>
    <w:rsid w:val="00F02828"/>
    <w:rsid w:val="00F02B8E"/>
    <w:rsid w:val="00F03824"/>
    <w:rsid w:val="00F04A05"/>
    <w:rsid w:val="00F06D02"/>
    <w:rsid w:val="00F122DD"/>
    <w:rsid w:val="00F12BA2"/>
    <w:rsid w:val="00F23397"/>
    <w:rsid w:val="00F2366E"/>
    <w:rsid w:val="00F24DEB"/>
    <w:rsid w:val="00F26486"/>
    <w:rsid w:val="00F302F8"/>
    <w:rsid w:val="00F308EF"/>
    <w:rsid w:val="00F30E1F"/>
    <w:rsid w:val="00F34132"/>
    <w:rsid w:val="00F40DDF"/>
    <w:rsid w:val="00F41AF4"/>
    <w:rsid w:val="00F44B80"/>
    <w:rsid w:val="00F44BEC"/>
    <w:rsid w:val="00F46FF6"/>
    <w:rsid w:val="00F503E8"/>
    <w:rsid w:val="00F53474"/>
    <w:rsid w:val="00F54B56"/>
    <w:rsid w:val="00F54FF0"/>
    <w:rsid w:val="00F56530"/>
    <w:rsid w:val="00F5742F"/>
    <w:rsid w:val="00F57DF5"/>
    <w:rsid w:val="00F6128D"/>
    <w:rsid w:val="00F62C69"/>
    <w:rsid w:val="00F63A78"/>
    <w:rsid w:val="00F63D69"/>
    <w:rsid w:val="00F666BB"/>
    <w:rsid w:val="00F70EF7"/>
    <w:rsid w:val="00F73D2B"/>
    <w:rsid w:val="00F73E79"/>
    <w:rsid w:val="00F75E58"/>
    <w:rsid w:val="00F776E2"/>
    <w:rsid w:val="00F80628"/>
    <w:rsid w:val="00F80901"/>
    <w:rsid w:val="00F81F75"/>
    <w:rsid w:val="00F835CF"/>
    <w:rsid w:val="00F855FC"/>
    <w:rsid w:val="00F86212"/>
    <w:rsid w:val="00F9032D"/>
    <w:rsid w:val="00F92722"/>
    <w:rsid w:val="00F92C46"/>
    <w:rsid w:val="00F94506"/>
    <w:rsid w:val="00F97569"/>
    <w:rsid w:val="00FA150D"/>
    <w:rsid w:val="00FA458D"/>
    <w:rsid w:val="00FA4656"/>
    <w:rsid w:val="00FA5880"/>
    <w:rsid w:val="00FA5A66"/>
    <w:rsid w:val="00FA68EA"/>
    <w:rsid w:val="00FA69E7"/>
    <w:rsid w:val="00FB0825"/>
    <w:rsid w:val="00FB1041"/>
    <w:rsid w:val="00FB2DDC"/>
    <w:rsid w:val="00FB35DD"/>
    <w:rsid w:val="00FB3F84"/>
    <w:rsid w:val="00FB4395"/>
    <w:rsid w:val="00FB640E"/>
    <w:rsid w:val="00FC1519"/>
    <w:rsid w:val="00FC17A7"/>
    <w:rsid w:val="00FC17DE"/>
    <w:rsid w:val="00FC2FB2"/>
    <w:rsid w:val="00FC3336"/>
    <w:rsid w:val="00FD08DC"/>
    <w:rsid w:val="00FD2962"/>
    <w:rsid w:val="00FD5B86"/>
    <w:rsid w:val="00FE07FF"/>
    <w:rsid w:val="00FE0F4E"/>
    <w:rsid w:val="00FE45B2"/>
    <w:rsid w:val="00FE4D1B"/>
    <w:rsid w:val="00FE4DB8"/>
    <w:rsid w:val="00FE4E8E"/>
    <w:rsid w:val="00FE5306"/>
    <w:rsid w:val="00FE6A0A"/>
    <w:rsid w:val="00FE75B1"/>
    <w:rsid w:val="00FF02EF"/>
    <w:rsid w:val="00FF384A"/>
    <w:rsid w:val="00FF6AFE"/>
    <w:rsid w:val="00FF6DD1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2F6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630A1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Rubrik2">
    <w:name w:val="heading 2"/>
    <w:basedOn w:val="Normal"/>
    <w:next w:val="Normal"/>
    <w:link w:val="Rubrik2Char"/>
    <w:uiPriority w:val="99"/>
    <w:qFormat/>
    <w:rsid w:val="00AD0A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996D34"/>
    <w:rPr>
      <w:rFonts w:ascii="Cambria" w:hAnsi="Cambria" w:cs="Times New Roman"/>
      <w:b/>
      <w:kern w:val="32"/>
      <w:sz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sid w:val="00996D34"/>
    <w:rPr>
      <w:rFonts w:ascii="Cambria" w:hAnsi="Cambria" w:cs="Times New Roman"/>
      <w:b/>
      <w:i/>
      <w:sz w:val="28"/>
    </w:rPr>
  </w:style>
  <w:style w:type="paragraph" w:styleId="Beskrivning">
    <w:name w:val="caption"/>
    <w:basedOn w:val="Normal"/>
    <w:next w:val="Normal"/>
    <w:uiPriority w:val="99"/>
    <w:qFormat/>
    <w:rsid w:val="00630A17"/>
    <w:pPr>
      <w:jc w:val="center"/>
    </w:pPr>
    <w:rPr>
      <w:rFonts w:ascii="Georgia" w:hAnsi="Georgia"/>
      <w:sz w:val="40"/>
    </w:rPr>
  </w:style>
  <w:style w:type="paragraph" w:styleId="Sidhuvud">
    <w:name w:val="header"/>
    <w:basedOn w:val="Normal"/>
    <w:link w:val="SidhuvudChar"/>
    <w:uiPriority w:val="99"/>
    <w:rsid w:val="00050352"/>
    <w:pPr>
      <w:tabs>
        <w:tab w:val="center" w:pos="4703"/>
        <w:tab w:val="right" w:pos="9406"/>
      </w:tabs>
    </w:pPr>
    <w:rPr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996D34"/>
    <w:rPr>
      <w:rFonts w:cs="Times New Roman"/>
      <w:sz w:val="24"/>
    </w:rPr>
  </w:style>
  <w:style w:type="paragraph" w:styleId="Sidfot">
    <w:name w:val="footer"/>
    <w:basedOn w:val="Normal"/>
    <w:link w:val="SidfotChar"/>
    <w:uiPriority w:val="99"/>
    <w:rsid w:val="00050352"/>
    <w:pPr>
      <w:tabs>
        <w:tab w:val="center" w:pos="4703"/>
        <w:tab w:val="right" w:pos="9406"/>
      </w:tabs>
    </w:pPr>
    <w:rPr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996D34"/>
    <w:rPr>
      <w:rFonts w:cs="Times New Roman"/>
      <w:sz w:val="24"/>
    </w:rPr>
  </w:style>
  <w:style w:type="paragraph" w:styleId="Brdtext">
    <w:name w:val="Body Text"/>
    <w:basedOn w:val="Normal"/>
    <w:link w:val="BrdtextChar"/>
    <w:uiPriority w:val="99"/>
    <w:rsid w:val="00002ADD"/>
    <w:rPr>
      <w:lang w:eastAsia="en-US"/>
    </w:rPr>
  </w:style>
  <w:style w:type="character" w:customStyle="1" w:styleId="BrdtextChar">
    <w:name w:val="Brödtext Char"/>
    <w:basedOn w:val="Standardstycketeckensnitt"/>
    <w:link w:val="Brdtext"/>
    <w:uiPriority w:val="99"/>
    <w:semiHidden/>
    <w:locked/>
    <w:rsid w:val="00996D34"/>
    <w:rPr>
      <w:rFonts w:cs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rsid w:val="00382521"/>
    <w:rPr>
      <w:sz w:val="2"/>
      <w:szCs w:val="20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996D34"/>
    <w:rPr>
      <w:rFonts w:cs="Times New Roman"/>
      <w:sz w:val="2"/>
    </w:rPr>
  </w:style>
  <w:style w:type="paragraph" w:styleId="Revision">
    <w:name w:val="Revision"/>
    <w:hidden/>
    <w:uiPriority w:val="99"/>
    <w:semiHidden/>
    <w:rsid w:val="005643A1"/>
    <w:rPr>
      <w:sz w:val="24"/>
      <w:szCs w:val="24"/>
    </w:rPr>
  </w:style>
  <w:style w:type="character" w:styleId="Kommentarsreferens">
    <w:name w:val="annotation reference"/>
    <w:basedOn w:val="Standardstycketeckensnitt"/>
    <w:uiPriority w:val="99"/>
    <w:rsid w:val="006825D0"/>
    <w:rPr>
      <w:rFonts w:cs="Times New Roman"/>
      <w:sz w:val="16"/>
    </w:rPr>
  </w:style>
  <w:style w:type="paragraph" w:styleId="Kommentarer">
    <w:name w:val="annotation text"/>
    <w:basedOn w:val="Normal"/>
    <w:link w:val="KommentarerChar"/>
    <w:uiPriority w:val="99"/>
    <w:rsid w:val="006825D0"/>
    <w:rPr>
      <w:sz w:val="20"/>
      <w:szCs w:val="20"/>
      <w:lang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locked/>
    <w:rsid w:val="006825D0"/>
    <w:rPr>
      <w:rFonts w:cs="Times New Roman"/>
    </w:rPr>
  </w:style>
  <w:style w:type="paragraph" w:styleId="Kommentarsmne">
    <w:name w:val="annotation subject"/>
    <w:basedOn w:val="Kommentarer"/>
    <w:next w:val="Kommentarer"/>
    <w:link w:val="KommentarsmneChar"/>
    <w:uiPriority w:val="99"/>
    <w:rsid w:val="006825D0"/>
    <w:rPr>
      <w:b/>
    </w:rPr>
  </w:style>
  <w:style w:type="character" w:customStyle="1" w:styleId="KommentarsmneChar">
    <w:name w:val="Kommentarsämne Char"/>
    <w:basedOn w:val="KommentarerChar"/>
    <w:link w:val="Kommentarsmne"/>
    <w:uiPriority w:val="99"/>
    <w:locked/>
    <w:rsid w:val="006825D0"/>
    <w:rPr>
      <w:rFonts w:cs="Times New Roman"/>
      <w:b/>
    </w:rPr>
  </w:style>
  <w:style w:type="paragraph" w:customStyle="1" w:styleId="Liststycke1">
    <w:name w:val="Liststycke1"/>
    <w:basedOn w:val="Normal"/>
    <w:uiPriority w:val="99"/>
    <w:rsid w:val="00A1402D"/>
    <w:pPr>
      <w:ind w:left="1304"/>
    </w:pPr>
  </w:style>
  <w:style w:type="character" w:styleId="Sidnummer">
    <w:name w:val="page number"/>
    <w:basedOn w:val="Standardstycketeckensnitt"/>
    <w:uiPriority w:val="99"/>
    <w:rsid w:val="007725AD"/>
    <w:rPr>
      <w:rFonts w:cs="Times New Roman"/>
    </w:rPr>
  </w:style>
  <w:style w:type="character" w:styleId="Hyperlnk">
    <w:name w:val="Hyperlink"/>
    <w:basedOn w:val="Standardstycketeckensnitt"/>
    <w:uiPriority w:val="99"/>
    <w:rsid w:val="00AD0A5D"/>
    <w:rPr>
      <w:rFonts w:cs="Times New Roman"/>
      <w:color w:val="0000FF"/>
      <w:u w:val="single"/>
    </w:rPr>
  </w:style>
  <w:style w:type="paragraph" w:styleId="Normalwebb">
    <w:name w:val="Normal (Web)"/>
    <w:basedOn w:val="Normal"/>
    <w:uiPriority w:val="99"/>
    <w:rsid w:val="00AD0A5D"/>
    <w:pPr>
      <w:spacing w:after="180" w:line="140" w:lineRule="atLeast"/>
    </w:pPr>
    <w:rPr>
      <w:rFonts w:ascii="Arial" w:hAnsi="Arial" w:cs="Arial"/>
      <w:color w:val="282828"/>
      <w:sz w:val="11"/>
      <w:szCs w:val="11"/>
      <w:lang w:val="en-US" w:eastAsia="en-US"/>
    </w:rPr>
  </w:style>
  <w:style w:type="character" w:styleId="Stark">
    <w:name w:val="Strong"/>
    <w:basedOn w:val="Standardstycketeckensnitt"/>
    <w:uiPriority w:val="99"/>
    <w:qFormat/>
    <w:rsid w:val="00AD0A5D"/>
    <w:rPr>
      <w:rFonts w:cs="Times New Roman"/>
      <w:b/>
    </w:rPr>
  </w:style>
  <w:style w:type="character" w:customStyle="1" w:styleId="tel">
    <w:name w:val="tel"/>
    <w:uiPriority w:val="99"/>
    <w:rsid w:val="000C4907"/>
  </w:style>
  <w:style w:type="character" w:customStyle="1" w:styleId="apple-style-span">
    <w:name w:val="apple-style-span"/>
    <w:uiPriority w:val="99"/>
    <w:rsid w:val="00E63877"/>
  </w:style>
  <w:style w:type="character" w:styleId="Betoning">
    <w:name w:val="Emphasis"/>
    <w:basedOn w:val="Standardstycketeckensnitt"/>
    <w:uiPriority w:val="99"/>
    <w:qFormat/>
    <w:rsid w:val="009232D6"/>
    <w:rPr>
      <w:rFonts w:cs="Times New Roman"/>
      <w:i/>
    </w:rPr>
  </w:style>
  <w:style w:type="paragraph" w:styleId="Liststycke">
    <w:name w:val="List Paragraph"/>
    <w:basedOn w:val="Normal"/>
    <w:uiPriority w:val="99"/>
    <w:qFormat/>
    <w:rsid w:val="00A80EA8"/>
    <w:pPr>
      <w:ind w:left="720"/>
      <w:contextualSpacing/>
    </w:pPr>
  </w:style>
  <w:style w:type="paragraph" w:customStyle="1" w:styleId="Normal1">
    <w:name w:val="Normal1"/>
    <w:rsid w:val="00235DC7"/>
    <w:rPr>
      <w:color w:val="000000"/>
      <w:sz w:val="24"/>
    </w:rPr>
  </w:style>
  <w:style w:type="character" w:customStyle="1" w:styleId="apple-converted-space">
    <w:name w:val="apple-converted-space"/>
    <w:basedOn w:val="Standardstycketeckensnitt"/>
    <w:rsid w:val="00FE53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2F6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630A1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Rubrik2">
    <w:name w:val="heading 2"/>
    <w:basedOn w:val="Normal"/>
    <w:next w:val="Normal"/>
    <w:link w:val="Rubrik2Char"/>
    <w:uiPriority w:val="99"/>
    <w:qFormat/>
    <w:rsid w:val="00AD0A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996D34"/>
    <w:rPr>
      <w:rFonts w:ascii="Cambria" w:hAnsi="Cambria" w:cs="Times New Roman"/>
      <w:b/>
      <w:kern w:val="32"/>
      <w:sz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sid w:val="00996D34"/>
    <w:rPr>
      <w:rFonts w:ascii="Cambria" w:hAnsi="Cambria" w:cs="Times New Roman"/>
      <w:b/>
      <w:i/>
      <w:sz w:val="28"/>
    </w:rPr>
  </w:style>
  <w:style w:type="paragraph" w:styleId="Beskrivning">
    <w:name w:val="caption"/>
    <w:basedOn w:val="Normal"/>
    <w:next w:val="Normal"/>
    <w:uiPriority w:val="99"/>
    <w:qFormat/>
    <w:rsid w:val="00630A17"/>
    <w:pPr>
      <w:jc w:val="center"/>
    </w:pPr>
    <w:rPr>
      <w:rFonts w:ascii="Georgia" w:hAnsi="Georgia"/>
      <w:sz w:val="40"/>
    </w:rPr>
  </w:style>
  <w:style w:type="paragraph" w:styleId="Sidhuvud">
    <w:name w:val="header"/>
    <w:basedOn w:val="Normal"/>
    <w:link w:val="SidhuvudChar"/>
    <w:uiPriority w:val="99"/>
    <w:rsid w:val="00050352"/>
    <w:pPr>
      <w:tabs>
        <w:tab w:val="center" w:pos="4703"/>
        <w:tab w:val="right" w:pos="9406"/>
      </w:tabs>
    </w:pPr>
    <w:rPr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996D34"/>
    <w:rPr>
      <w:rFonts w:cs="Times New Roman"/>
      <w:sz w:val="24"/>
    </w:rPr>
  </w:style>
  <w:style w:type="paragraph" w:styleId="Sidfot">
    <w:name w:val="footer"/>
    <w:basedOn w:val="Normal"/>
    <w:link w:val="SidfotChar"/>
    <w:uiPriority w:val="99"/>
    <w:rsid w:val="00050352"/>
    <w:pPr>
      <w:tabs>
        <w:tab w:val="center" w:pos="4703"/>
        <w:tab w:val="right" w:pos="9406"/>
      </w:tabs>
    </w:pPr>
    <w:rPr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996D34"/>
    <w:rPr>
      <w:rFonts w:cs="Times New Roman"/>
      <w:sz w:val="24"/>
    </w:rPr>
  </w:style>
  <w:style w:type="paragraph" w:styleId="Brdtext">
    <w:name w:val="Body Text"/>
    <w:basedOn w:val="Normal"/>
    <w:link w:val="BrdtextChar"/>
    <w:uiPriority w:val="99"/>
    <w:rsid w:val="00002ADD"/>
    <w:rPr>
      <w:lang w:eastAsia="en-US"/>
    </w:rPr>
  </w:style>
  <w:style w:type="character" w:customStyle="1" w:styleId="BrdtextChar">
    <w:name w:val="Brödtext Char"/>
    <w:basedOn w:val="Standardstycketeckensnitt"/>
    <w:link w:val="Brdtext"/>
    <w:uiPriority w:val="99"/>
    <w:semiHidden/>
    <w:locked/>
    <w:rsid w:val="00996D34"/>
    <w:rPr>
      <w:rFonts w:cs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rsid w:val="00382521"/>
    <w:rPr>
      <w:sz w:val="2"/>
      <w:szCs w:val="20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996D34"/>
    <w:rPr>
      <w:rFonts w:cs="Times New Roman"/>
      <w:sz w:val="2"/>
    </w:rPr>
  </w:style>
  <w:style w:type="paragraph" w:styleId="Revision">
    <w:name w:val="Revision"/>
    <w:hidden/>
    <w:uiPriority w:val="99"/>
    <w:semiHidden/>
    <w:rsid w:val="005643A1"/>
    <w:rPr>
      <w:sz w:val="24"/>
      <w:szCs w:val="24"/>
    </w:rPr>
  </w:style>
  <w:style w:type="character" w:styleId="Kommentarsreferens">
    <w:name w:val="annotation reference"/>
    <w:basedOn w:val="Standardstycketeckensnitt"/>
    <w:uiPriority w:val="99"/>
    <w:rsid w:val="006825D0"/>
    <w:rPr>
      <w:rFonts w:cs="Times New Roman"/>
      <w:sz w:val="16"/>
    </w:rPr>
  </w:style>
  <w:style w:type="paragraph" w:styleId="Kommentarer">
    <w:name w:val="annotation text"/>
    <w:basedOn w:val="Normal"/>
    <w:link w:val="KommentarerChar"/>
    <w:uiPriority w:val="99"/>
    <w:rsid w:val="006825D0"/>
    <w:rPr>
      <w:sz w:val="20"/>
      <w:szCs w:val="20"/>
      <w:lang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locked/>
    <w:rsid w:val="006825D0"/>
    <w:rPr>
      <w:rFonts w:cs="Times New Roman"/>
    </w:rPr>
  </w:style>
  <w:style w:type="paragraph" w:styleId="Kommentarsmne">
    <w:name w:val="annotation subject"/>
    <w:basedOn w:val="Kommentarer"/>
    <w:next w:val="Kommentarer"/>
    <w:link w:val="KommentarsmneChar"/>
    <w:uiPriority w:val="99"/>
    <w:rsid w:val="006825D0"/>
    <w:rPr>
      <w:b/>
    </w:rPr>
  </w:style>
  <w:style w:type="character" w:customStyle="1" w:styleId="KommentarsmneChar">
    <w:name w:val="Kommentarsämne Char"/>
    <w:basedOn w:val="KommentarerChar"/>
    <w:link w:val="Kommentarsmne"/>
    <w:uiPriority w:val="99"/>
    <w:locked/>
    <w:rsid w:val="006825D0"/>
    <w:rPr>
      <w:rFonts w:cs="Times New Roman"/>
      <w:b/>
    </w:rPr>
  </w:style>
  <w:style w:type="paragraph" w:customStyle="1" w:styleId="Liststycke1">
    <w:name w:val="Liststycke1"/>
    <w:basedOn w:val="Normal"/>
    <w:uiPriority w:val="99"/>
    <w:rsid w:val="00A1402D"/>
    <w:pPr>
      <w:ind w:left="1304"/>
    </w:pPr>
  </w:style>
  <w:style w:type="character" w:styleId="Sidnummer">
    <w:name w:val="page number"/>
    <w:basedOn w:val="Standardstycketeckensnitt"/>
    <w:uiPriority w:val="99"/>
    <w:rsid w:val="007725AD"/>
    <w:rPr>
      <w:rFonts w:cs="Times New Roman"/>
    </w:rPr>
  </w:style>
  <w:style w:type="character" w:styleId="Hyperlnk">
    <w:name w:val="Hyperlink"/>
    <w:basedOn w:val="Standardstycketeckensnitt"/>
    <w:uiPriority w:val="99"/>
    <w:rsid w:val="00AD0A5D"/>
    <w:rPr>
      <w:rFonts w:cs="Times New Roman"/>
      <w:color w:val="0000FF"/>
      <w:u w:val="single"/>
    </w:rPr>
  </w:style>
  <w:style w:type="paragraph" w:styleId="Normalwebb">
    <w:name w:val="Normal (Web)"/>
    <w:basedOn w:val="Normal"/>
    <w:uiPriority w:val="99"/>
    <w:rsid w:val="00AD0A5D"/>
    <w:pPr>
      <w:spacing w:after="180" w:line="140" w:lineRule="atLeast"/>
    </w:pPr>
    <w:rPr>
      <w:rFonts w:ascii="Arial" w:hAnsi="Arial" w:cs="Arial"/>
      <w:color w:val="282828"/>
      <w:sz w:val="11"/>
      <w:szCs w:val="11"/>
      <w:lang w:val="en-US" w:eastAsia="en-US"/>
    </w:rPr>
  </w:style>
  <w:style w:type="character" w:styleId="Stark">
    <w:name w:val="Strong"/>
    <w:basedOn w:val="Standardstycketeckensnitt"/>
    <w:uiPriority w:val="99"/>
    <w:qFormat/>
    <w:rsid w:val="00AD0A5D"/>
    <w:rPr>
      <w:rFonts w:cs="Times New Roman"/>
      <w:b/>
    </w:rPr>
  </w:style>
  <w:style w:type="character" w:customStyle="1" w:styleId="tel">
    <w:name w:val="tel"/>
    <w:uiPriority w:val="99"/>
    <w:rsid w:val="000C4907"/>
  </w:style>
  <w:style w:type="character" w:customStyle="1" w:styleId="apple-style-span">
    <w:name w:val="apple-style-span"/>
    <w:uiPriority w:val="99"/>
    <w:rsid w:val="00E63877"/>
  </w:style>
  <w:style w:type="character" w:styleId="Betoning">
    <w:name w:val="Emphasis"/>
    <w:basedOn w:val="Standardstycketeckensnitt"/>
    <w:uiPriority w:val="99"/>
    <w:qFormat/>
    <w:rsid w:val="009232D6"/>
    <w:rPr>
      <w:rFonts w:cs="Times New Roman"/>
      <w:i/>
    </w:rPr>
  </w:style>
  <w:style w:type="paragraph" w:styleId="Liststycke">
    <w:name w:val="List Paragraph"/>
    <w:basedOn w:val="Normal"/>
    <w:uiPriority w:val="99"/>
    <w:qFormat/>
    <w:rsid w:val="00A80EA8"/>
    <w:pPr>
      <w:ind w:left="720"/>
      <w:contextualSpacing/>
    </w:pPr>
  </w:style>
  <w:style w:type="paragraph" w:customStyle="1" w:styleId="Normal1">
    <w:name w:val="Normal1"/>
    <w:rsid w:val="00235DC7"/>
    <w:rPr>
      <w:color w:val="000000"/>
      <w:sz w:val="24"/>
    </w:rPr>
  </w:style>
  <w:style w:type="character" w:customStyle="1" w:styleId="apple-converted-space">
    <w:name w:val="apple-converted-space"/>
    <w:basedOn w:val="Standardstycketeckensnitt"/>
    <w:rsid w:val="00FE5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2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2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92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115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Oktober 2007</vt:lpstr>
      <vt:lpstr>Oktober 2007</vt:lpstr>
    </vt:vector>
  </TitlesOfParts>
  <Company>Ericsson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Oktober 2007</dc:title>
  <dc:creator>Göran</dc:creator>
  <cp:lastModifiedBy>Anton</cp:lastModifiedBy>
  <cp:revision>3</cp:revision>
  <cp:lastPrinted>2014-11-25T09:04:00Z</cp:lastPrinted>
  <dcterms:created xsi:type="dcterms:W3CDTF">2016-02-28T11:18:00Z</dcterms:created>
  <dcterms:modified xsi:type="dcterms:W3CDTF">2016-02-28T21:15:00Z</dcterms:modified>
</cp:coreProperties>
</file>