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D220E" w14:textId="77777777" w:rsidR="00570EE6" w:rsidRPr="00570EE6" w:rsidRDefault="00570EE6" w:rsidP="00E66C01">
      <w:pPr>
        <w:ind w:left="717" w:hanging="360"/>
        <w:rPr>
          <w:sz w:val="36"/>
          <w:szCs w:val="36"/>
        </w:rPr>
      </w:pPr>
      <w:bookmarkStart w:id="0" w:name="_GoBack"/>
      <w:bookmarkEnd w:id="0"/>
    </w:p>
    <w:p w14:paraId="4B805E88" w14:textId="77777777" w:rsidR="00570EE6" w:rsidRDefault="00570EE6" w:rsidP="00570EE6">
      <w:pPr>
        <w:pStyle w:val="Namnfrtydligande"/>
        <w:spacing w:before="0"/>
        <w:ind w:left="717"/>
        <w:jc w:val="center"/>
        <w:rPr>
          <w:sz w:val="36"/>
          <w:szCs w:val="36"/>
        </w:rPr>
      </w:pPr>
      <w:r w:rsidRPr="00570EE6">
        <w:rPr>
          <w:sz w:val="36"/>
          <w:szCs w:val="36"/>
        </w:rPr>
        <w:t>Sammanfattning – Boendeträff</w:t>
      </w:r>
    </w:p>
    <w:p w14:paraId="16B77361" w14:textId="77777777" w:rsidR="00570EE6" w:rsidRDefault="00570EE6" w:rsidP="00570EE6">
      <w:pPr>
        <w:pStyle w:val="Namnfrtydligande"/>
        <w:spacing w:before="0"/>
        <w:ind w:left="717"/>
        <w:jc w:val="center"/>
        <w:rPr>
          <w:sz w:val="36"/>
          <w:szCs w:val="36"/>
        </w:rPr>
      </w:pPr>
      <w:r w:rsidRPr="00570EE6">
        <w:rPr>
          <w:sz w:val="36"/>
          <w:szCs w:val="36"/>
        </w:rPr>
        <w:t>2019 09 23</w:t>
      </w:r>
    </w:p>
    <w:p w14:paraId="16D22044" w14:textId="77777777" w:rsidR="00570EE6" w:rsidRDefault="00570EE6" w:rsidP="00570EE6">
      <w:pPr>
        <w:pStyle w:val="Namnfrtydligande"/>
        <w:spacing w:before="0"/>
        <w:ind w:left="717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3B055AB9" wp14:editId="577632FD">
            <wp:extent cx="3921760" cy="2941320"/>
            <wp:effectExtent l="0" t="0" r="254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endeträff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76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C83E2" w14:textId="77777777" w:rsidR="00570EE6" w:rsidRPr="00570EE6" w:rsidRDefault="00570EE6" w:rsidP="00570EE6">
      <w:pPr>
        <w:pStyle w:val="Namnfrtydligande"/>
        <w:spacing w:before="0"/>
        <w:ind w:left="717"/>
        <w:jc w:val="center"/>
        <w:rPr>
          <w:sz w:val="36"/>
          <w:szCs w:val="36"/>
        </w:rPr>
      </w:pPr>
    </w:p>
    <w:p w14:paraId="44CC2AE6" w14:textId="77777777" w:rsidR="00570EE6" w:rsidRDefault="00570EE6" w:rsidP="00570EE6">
      <w:pPr>
        <w:pStyle w:val="Namnfrtydligande"/>
        <w:spacing w:before="0"/>
        <w:ind w:left="717"/>
      </w:pPr>
    </w:p>
    <w:p w14:paraId="6796A36D" w14:textId="77777777" w:rsidR="00E66C01" w:rsidRDefault="00E66C01" w:rsidP="00E66C01">
      <w:pPr>
        <w:pStyle w:val="Namnfrtydligande"/>
        <w:numPr>
          <w:ilvl w:val="0"/>
          <w:numId w:val="1"/>
        </w:numPr>
        <w:spacing w:before="0"/>
      </w:pPr>
      <w:r>
        <w:t xml:space="preserve">Robert hälsar välkomna till boendeträffen. </w:t>
      </w:r>
    </w:p>
    <w:p w14:paraId="19087FB1" w14:textId="77777777" w:rsidR="00E66C01" w:rsidRDefault="00E66C01" w:rsidP="00E66C01">
      <w:pPr>
        <w:pStyle w:val="Namnfrtydligande"/>
        <w:numPr>
          <w:ilvl w:val="0"/>
          <w:numId w:val="2"/>
        </w:numPr>
        <w:spacing w:before="0"/>
      </w:pPr>
      <w:r>
        <w:t xml:space="preserve">Robert tackar för att lokal 15 förberetts för mötet då lokal 19 fortfarande nyttjas av </w:t>
      </w:r>
      <w:proofErr w:type="spellStart"/>
      <w:r>
        <w:t>Allbygg</w:t>
      </w:r>
      <w:proofErr w:type="spellEnd"/>
      <w:r>
        <w:t xml:space="preserve"> som platskontor.</w:t>
      </w:r>
    </w:p>
    <w:p w14:paraId="76175CC6" w14:textId="77777777" w:rsidR="00E66C01" w:rsidRDefault="00E66C01" w:rsidP="00E66C01">
      <w:pPr>
        <w:pStyle w:val="Namnfrtydligande"/>
        <w:spacing w:before="0"/>
        <w:ind w:left="1077"/>
      </w:pPr>
      <w:r>
        <w:t xml:space="preserve">Robert påminner om god ton och att enskilda ärenden tas upp efter mötet. </w:t>
      </w:r>
    </w:p>
    <w:p w14:paraId="794F0FF6" w14:textId="77777777" w:rsidR="00E66C01" w:rsidRDefault="00E66C01" w:rsidP="00E66C01">
      <w:pPr>
        <w:pStyle w:val="Namnfrtydligande"/>
        <w:spacing w:before="0"/>
        <w:ind w:left="1077"/>
      </w:pPr>
    </w:p>
    <w:p w14:paraId="69245045" w14:textId="77777777" w:rsidR="00E66C01" w:rsidRDefault="00E66C01" w:rsidP="00E66C01">
      <w:pPr>
        <w:pStyle w:val="Namnfrtydligande"/>
        <w:numPr>
          <w:ilvl w:val="0"/>
          <w:numId w:val="1"/>
        </w:numPr>
        <w:spacing w:before="0"/>
      </w:pPr>
      <w:r>
        <w:t xml:space="preserve">Tvättstugan är klar men med en anmärkning om att putsen är lite ojämn. </w:t>
      </w:r>
    </w:p>
    <w:p w14:paraId="3128434E" w14:textId="77777777" w:rsidR="00E66C01" w:rsidRDefault="00E66C01" w:rsidP="00E66C01">
      <w:pPr>
        <w:pStyle w:val="Namnfrtydligande"/>
        <w:numPr>
          <w:ilvl w:val="0"/>
          <w:numId w:val="2"/>
        </w:numPr>
        <w:spacing w:before="0"/>
      </w:pPr>
      <w:proofErr w:type="spellStart"/>
      <w:r>
        <w:t>Eldosorna</w:t>
      </w:r>
      <w:proofErr w:type="spellEnd"/>
      <w:r>
        <w:t xml:space="preserve"> skall sättas tillbaka när lamporna kopplats in. Putsen måste kollas först. </w:t>
      </w:r>
    </w:p>
    <w:p w14:paraId="70AAD1D0" w14:textId="77777777" w:rsidR="00E66C01" w:rsidRDefault="00E66C01" w:rsidP="00E66C01">
      <w:pPr>
        <w:pStyle w:val="Namnfrtydligande"/>
        <w:spacing w:before="0"/>
        <w:ind w:left="1077"/>
      </w:pPr>
    </w:p>
    <w:p w14:paraId="64400788" w14:textId="77777777" w:rsidR="00E66C01" w:rsidRDefault="00E66C01" w:rsidP="00E66C01">
      <w:pPr>
        <w:pStyle w:val="Namnfrtydligande"/>
        <w:numPr>
          <w:ilvl w:val="0"/>
          <w:numId w:val="1"/>
        </w:numPr>
        <w:spacing w:before="0"/>
      </w:pPr>
      <w:r>
        <w:t>Lägenheterna börjar bli klara 5/11 slutbesiktning på bygget. Alla boende skall få se lägenheterna innan men måste ta av sig skorna och gå in i strumplästen. Detta innan mäklarens visning. Aviseringen kommer ske i portarna.</w:t>
      </w:r>
    </w:p>
    <w:p w14:paraId="076DC6B3" w14:textId="77777777" w:rsidR="00E66C01" w:rsidRDefault="00E66C01" w:rsidP="00E66C01">
      <w:pPr>
        <w:pStyle w:val="Namnfrtydligande"/>
        <w:spacing w:before="0"/>
        <w:ind w:left="717"/>
      </w:pPr>
    </w:p>
    <w:p w14:paraId="196C6FC9" w14:textId="77777777" w:rsidR="00E66C01" w:rsidRDefault="00E66C01" w:rsidP="00E66C01">
      <w:pPr>
        <w:pStyle w:val="Namnfrtydligande"/>
        <w:numPr>
          <w:ilvl w:val="0"/>
          <w:numId w:val="1"/>
        </w:numPr>
        <w:spacing w:before="0"/>
      </w:pPr>
      <w:r>
        <w:t>Vår undercentral skall ställas in. Värmerören skall balanseras. Anläggningen som är nyinstallerad är gjord för nya radiatorer och inte våra från 60-talet. Nästa år bör vi se en skillnad rent ekonomiskt för förra vintern behövde vi fortfarande backa pumparna med mesta delen el.</w:t>
      </w:r>
    </w:p>
    <w:p w14:paraId="700932AE" w14:textId="77777777" w:rsidR="00E66C01" w:rsidRDefault="00E66C01" w:rsidP="00E66C01">
      <w:pPr>
        <w:pStyle w:val="Namnfrtydligande"/>
        <w:spacing w:before="0"/>
      </w:pPr>
    </w:p>
    <w:p w14:paraId="2BEA340C" w14:textId="77777777" w:rsidR="00E66C01" w:rsidRDefault="00E66C01" w:rsidP="00E66C01">
      <w:pPr>
        <w:pStyle w:val="Namnfrtydligande"/>
        <w:numPr>
          <w:ilvl w:val="0"/>
          <w:numId w:val="1"/>
        </w:numPr>
        <w:spacing w:before="0"/>
      </w:pPr>
      <w:r>
        <w:t xml:space="preserve">Rörspolningen: Spolningen var positiv men vissa ställen skall bättras på. Vissa boende kommer få avisering och återbesök. </w:t>
      </w:r>
    </w:p>
    <w:p w14:paraId="52DB8D7F" w14:textId="77777777" w:rsidR="00E66C01" w:rsidRDefault="00E66C01" w:rsidP="00E66C01">
      <w:pPr>
        <w:pStyle w:val="Liststycke"/>
      </w:pPr>
    </w:p>
    <w:p w14:paraId="4BD01282" w14:textId="77777777" w:rsidR="00E66C01" w:rsidRDefault="00E66C01" w:rsidP="00E66C01">
      <w:pPr>
        <w:pStyle w:val="Namnfrtydligande"/>
        <w:spacing w:before="0"/>
        <w:ind w:left="717"/>
      </w:pPr>
      <w:r>
        <w:t xml:space="preserve"> </w:t>
      </w:r>
    </w:p>
    <w:p w14:paraId="0862E91C" w14:textId="77777777" w:rsidR="00E66C01" w:rsidRDefault="00E66C01" w:rsidP="00E66C01">
      <w:pPr>
        <w:pStyle w:val="Namnfrtydligande"/>
        <w:numPr>
          <w:ilvl w:val="0"/>
          <w:numId w:val="1"/>
        </w:numPr>
        <w:spacing w:before="0"/>
      </w:pPr>
      <w:r>
        <w:t xml:space="preserve">Felen på huset har minskat gradvis och anmälningar till HSB har gått ner. Färre fel rapporteras så vi börjar hamna rätt i underhållet. </w:t>
      </w:r>
    </w:p>
    <w:p w14:paraId="55958F84" w14:textId="77777777" w:rsidR="00E66C01" w:rsidRDefault="00E66C01" w:rsidP="00E66C01">
      <w:pPr>
        <w:pStyle w:val="Namnfrtydligande"/>
        <w:spacing w:before="0"/>
        <w:ind w:left="717"/>
      </w:pPr>
    </w:p>
    <w:p w14:paraId="65AFAB92" w14:textId="77777777" w:rsidR="00E66C01" w:rsidRDefault="00E66C01" w:rsidP="00E66C01">
      <w:pPr>
        <w:pStyle w:val="Namnfrtydligande"/>
        <w:numPr>
          <w:ilvl w:val="0"/>
          <w:numId w:val="1"/>
        </w:numPr>
        <w:spacing w:before="0"/>
      </w:pPr>
      <w:r>
        <w:t xml:space="preserve">Det kommer löpande mer belysning på parkeringarna samt baksidan. Den är provkörda belysningen som är riktad mot </w:t>
      </w:r>
      <w:proofErr w:type="spellStart"/>
      <w:r>
        <w:t>Bodares</w:t>
      </w:r>
      <w:proofErr w:type="spellEnd"/>
      <w:r>
        <w:t xml:space="preserve"> väg har visat sig både effektiv och ekonomisk.</w:t>
      </w:r>
    </w:p>
    <w:p w14:paraId="1F55DA1B" w14:textId="77777777" w:rsidR="00E66C01" w:rsidRDefault="00E66C01" w:rsidP="00E66C01"/>
    <w:p w14:paraId="3B9CFE06" w14:textId="77777777" w:rsidR="00E66C01" w:rsidRDefault="00E66C01" w:rsidP="00E66C01">
      <w:pPr>
        <w:pStyle w:val="Namnfrtydligande"/>
        <w:spacing w:before="0"/>
        <w:ind w:left="717"/>
      </w:pPr>
      <w:r>
        <w:t xml:space="preserve">Boendefråga: Vad händer i elskåpen/säkringsskåpen? * (Se punkt </w:t>
      </w:r>
      <w:proofErr w:type="gramStart"/>
      <w:r>
        <w:t>9 )</w:t>
      </w:r>
      <w:proofErr w:type="gramEnd"/>
    </w:p>
    <w:p w14:paraId="10C9F936" w14:textId="77777777" w:rsidR="00E66C01" w:rsidRDefault="00E66C01" w:rsidP="00E66C01">
      <w:pPr>
        <w:pStyle w:val="Namnfrtydligande"/>
        <w:spacing w:before="0"/>
        <w:ind w:left="717"/>
      </w:pPr>
      <w:r>
        <w:lastRenderedPageBreak/>
        <w:t>Bengt Nikolaisen: Ni skall få nycklar till elskåpen/särkringsskåpen och därför lagas nu löpande luckorna/låsen.</w:t>
      </w:r>
    </w:p>
    <w:p w14:paraId="2F6A359B" w14:textId="77777777" w:rsidR="00E66C01" w:rsidRDefault="00E66C01" w:rsidP="00E66C01">
      <w:pPr>
        <w:pStyle w:val="Namnfrtydligande"/>
        <w:spacing w:before="0"/>
        <w:ind w:left="717"/>
      </w:pPr>
    </w:p>
    <w:p w14:paraId="18973C80" w14:textId="77777777" w:rsidR="00E66C01" w:rsidRDefault="00E66C01" w:rsidP="00E66C01">
      <w:pPr>
        <w:pStyle w:val="Namnfrtydligande"/>
        <w:spacing w:before="0"/>
        <w:ind w:left="717"/>
      </w:pPr>
    </w:p>
    <w:p w14:paraId="7CF8AF05" w14:textId="77777777" w:rsidR="00E66C01" w:rsidRDefault="00E66C01" w:rsidP="00E66C01">
      <w:pPr>
        <w:pStyle w:val="Namnfrtydligande"/>
        <w:numPr>
          <w:ilvl w:val="0"/>
          <w:numId w:val="1"/>
        </w:numPr>
        <w:spacing w:before="0"/>
      </w:pPr>
      <w:r>
        <w:t>Robert informerar om att stoppet på taket till tvättstugan är åtgärdat.</w:t>
      </w:r>
    </w:p>
    <w:p w14:paraId="6B5F5FAE" w14:textId="77777777" w:rsidR="00E66C01" w:rsidRDefault="00E66C01" w:rsidP="00E66C01">
      <w:pPr>
        <w:pStyle w:val="Namnfrtydligande"/>
        <w:spacing w:before="0"/>
        <w:ind w:left="717"/>
      </w:pPr>
      <w:r>
        <w:t xml:space="preserve"> </w:t>
      </w:r>
    </w:p>
    <w:p w14:paraId="44E682A2" w14:textId="77777777" w:rsidR="00E66C01" w:rsidRDefault="00E66C01" w:rsidP="00E66C01">
      <w:pPr>
        <w:pStyle w:val="Namnfrtydligande"/>
        <w:numPr>
          <w:ilvl w:val="0"/>
          <w:numId w:val="1"/>
        </w:numPr>
        <w:spacing w:before="0"/>
      </w:pPr>
      <w:r>
        <w:t xml:space="preserve">* </w:t>
      </w:r>
      <w:proofErr w:type="spellStart"/>
      <w:r>
        <w:t>Elluckor</w:t>
      </w:r>
      <w:proofErr w:type="spellEnd"/>
      <w:r>
        <w:t xml:space="preserve">/säkringspanel. Robert berättar att huvudsäkringen sitter ute i skåpet till vänster om hissen och att de boende skall få en nyckel av portombuden. De boende måste byta propp </w:t>
      </w:r>
      <w:r w:rsidR="00C8483E">
        <w:t>själv</w:t>
      </w:r>
      <w:r>
        <w:t xml:space="preserve"> istället för att </w:t>
      </w:r>
      <w:proofErr w:type="spellStart"/>
      <w:r>
        <w:t>felanmäla</w:t>
      </w:r>
      <w:proofErr w:type="spellEnd"/>
      <w:r w:rsidR="00C8483E">
        <w:t xml:space="preserve"> till HSB, för att få ner kostnaderna</w:t>
      </w:r>
      <w:r>
        <w:t>. När en huvudsäkring</w:t>
      </w:r>
      <w:r w:rsidR="00C8483E">
        <w:t xml:space="preserve"> går</w:t>
      </w:r>
      <w:r>
        <w:t xml:space="preserve"> så betalar föreningen </w:t>
      </w:r>
      <w:proofErr w:type="gramStart"/>
      <w:r>
        <w:t>2500:-</w:t>
      </w:r>
      <w:proofErr w:type="gramEnd"/>
      <w:r w:rsidR="00C8483E">
        <w:t xml:space="preserve"> vid felanmälan.</w:t>
      </w:r>
      <w:r>
        <w:t xml:space="preserve"> Det är helt ofarligt</w:t>
      </w:r>
      <w:r w:rsidR="00C8483E">
        <w:t xml:space="preserve"> att byta propp själv och 16A-säkringar går att hitta i mataffären eller på byggvaruhus.</w:t>
      </w:r>
      <w:r>
        <w:t xml:space="preserve"> </w:t>
      </w:r>
      <w:r w:rsidR="00C8483E">
        <w:t>Det finns ett begränsat antal ”nödproppar” hos portombuden.</w:t>
      </w:r>
    </w:p>
    <w:p w14:paraId="5A2E5465" w14:textId="77777777" w:rsidR="00E66C01" w:rsidRDefault="00E66C01" w:rsidP="00E66C01">
      <w:pPr>
        <w:pStyle w:val="Namnfrtydligande"/>
        <w:spacing w:before="0"/>
        <w:ind w:left="717"/>
      </w:pPr>
    </w:p>
    <w:p w14:paraId="3E6894D6" w14:textId="77777777" w:rsidR="00E66C01" w:rsidRDefault="00C8483E" w:rsidP="00E66C01">
      <w:pPr>
        <w:pStyle w:val="Namnfrtydligande"/>
        <w:numPr>
          <w:ilvl w:val="0"/>
          <w:numId w:val="1"/>
        </w:numPr>
        <w:spacing w:before="0"/>
      </w:pPr>
      <w:r>
        <w:t>Birgitta informerar om att s</w:t>
      </w:r>
      <w:r w:rsidR="00E66C01">
        <w:t xml:space="preserve">amtliga p-platser, utom </w:t>
      </w:r>
      <w:proofErr w:type="gramStart"/>
      <w:r w:rsidR="00E66C01">
        <w:t xml:space="preserve">6 </w:t>
      </w:r>
      <w:proofErr w:type="spellStart"/>
      <w:r w:rsidR="00E66C01">
        <w:t>st</w:t>
      </w:r>
      <w:proofErr w:type="spellEnd"/>
      <w:proofErr w:type="gramEnd"/>
      <w:r w:rsidR="00E66C01">
        <w:t xml:space="preserve"> är uthyrda. </w:t>
      </w:r>
    </w:p>
    <w:p w14:paraId="4D22B008" w14:textId="77777777" w:rsidR="00E66C01" w:rsidRDefault="00E66C01" w:rsidP="00E66C01">
      <w:pPr>
        <w:pStyle w:val="Liststycke"/>
      </w:pPr>
    </w:p>
    <w:p w14:paraId="46C7F806" w14:textId="77777777" w:rsidR="00E66C01" w:rsidRDefault="00C8483E" w:rsidP="00E66C01">
      <w:pPr>
        <w:pStyle w:val="Namnfrtydligande"/>
        <w:numPr>
          <w:ilvl w:val="0"/>
          <w:numId w:val="2"/>
        </w:numPr>
        <w:spacing w:before="0"/>
        <w:ind w:left="717"/>
      </w:pPr>
      <w:r>
        <w:t>Boende påpekar</w:t>
      </w:r>
      <w:r w:rsidR="00E66C01">
        <w:t xml:space="preserve">: </w:t>
      </w:r>
      <w:r>
        <w:t>B</w:t>
      </w:r>
      <w:r w:rsidR="00E66C01">
        <w:t>etong</w:t>
      </w:r>
      <w:r>
        <w:t>klumpen</w:t>
      </w:r>
      <w:r w:rsidR="00E66C01">
        <w:t xml:space="preserve"> med skylten vid gästparkeringen blåser omkull</w:t>
      </w:r>
      <w:r>
        <w:t xml:space="preserve">. Robert informerar om att en ny betongklump levererats och skall installeras inom kort. Den nya väger 200 kg och bör hålla skylten på plats fortsättningsvis. </w:t>
      </w:r>
      <w:r w:rsidR="00E66C01">
        <w:t xml:space="preserve"> </w:t>
      </w:r>
    </w:p>
    <w:p w14:paraId="0082E536" w14:textId="77777777" w:rsidR="00C8483E" w:rsidRDefault="00C8483E" w:rsidP="00C8483E">
      <w:pPr>
        <w:pStyle w:val="Namnfrtydligande"/>
        <w:spacing w:before="0"/>
      </w:pPr>
    </w:p>
    <w:p w14:paraId="389FF2BA" w14:textId="77777777" w:rsidR="00E66C01" w:rsidRDefault="00C8483E" w:rsidP="00C8483E">
      <w:pPr>
        <w:pStyle w:val="Namnfrtydligande"/>
        <w:numPr>
          <w:ilvl w:val="0"/>
          <w:numId w:val="2"/>
        </w:numPr>
        <w:spacing w:before="0"/>
      </w:pPr>
      <w:r>
        <w:t>Boende påpekar</w:t>
      </w:r>
      <w:r w:rsidR="00E66C01">
        <w:t>:</w:t>
      </w:r>
      <w:r>
        <w:t xml:space="preserve"> Det är skräpigt utanför bygget i 7:an och en pall med gatsten står kvar vid förskolan. Robert informerar om att</w:t>
      </w:r>
      <w:r w:rsidR="00E66C01">
        <w:t xml:space="preserve"> allen med sten är inte från vårt bygge men den ställdes bredvid vid våra L-stöd och nu står den kvar. Det är oklart vart den kommer ifrån</w:t>
      </w:r>
      <w:r>
        <w:t xml:space="preserve"> men gissningsvis är det kommunens. </w:t>
      </w:r>
    </w:p>
    <w:p w14:paraId="6B2FA68E" w14:textId="77777777" w:rsidR="00E66C01" w:rsidRDefault="00E66C01" w:rsidP="00E66C01">
      <w:pPr>
        <w:pStyle w:val="Liststycke"/>
      </w:pPr>
    </w:p>
    <w:p w14:paraId="1E158ADA" w14:textId="77777777" w:rsidR="00E66C01" w:rsidRDefault="00E66C01" w:rsidP="00E66C01">
      <w:pPr>
        <w:pStyle w:val="Namnfrtydligande"/>
        <w:numPr>
          <w:ilvl w:val="0"/>
          <w:numId w:val="2"/>
        </w:numPr>
        <w:spacing w:before="0"/>
      </w:pPr>
      <w:r>
        <w:t xml:space="preserve">Birgitta: OM det är problem med hissen så </w:t>
      </w:r>
      <w:r w:rsidRPr="00C8483E">
        <w:rPr>
          <w:b/>
          <w:bCs/>
        </w:rPr>
        <w:t>ring till stockholmshiss direkt</w:t>
      </w:r>
      <w:r w:rsidR="00C8483E">
        <w:t>, så skickar de ut en tekniker</w:t>
      </w:r>
      <w:r>
        <w:t xml:space="preserve">. Då slipper vi så höga kostnader. </w:t>
      </w:r>
      <w:r w:rsidR="00C8483E">
        <w:t xml:space="preserve">Ett anslag med information om hur man fortsättningsvis </w:t>
      </w:r>
      <w:proofErr w:type="spellStart"/>
      <w:r w:rsidR="00C8483E">
        <w:t>felanmäler</w:t>
      </w:r>
      <w:proofErr w:type="spellEnd"/>
      <w:r w:rsidR="00C8483E">
        <w:t xml:space="preserve"> hissen kommer inom kort sättas upp i samtliga hissar.</w:t>
      </w:r>
    </w:p>
    <w:p w14:paraId="3B7C8B03" w14:textId="77777777" w:rsidR="00E66C01" w:rsidRDefault="00C8483E" w:rsidP="00E66C01">
      <w:pPr>
        <w:pStyle w:val="Namnfrtydligande"/>
        <w:numPr>
          <w:ilvl w:val="0"/>
          <w:numId w:val="1"/>
        </w:numPr>
        <w:spacing w:before="0"/>
      </w:pPr>
      <w:r>
        <w:t>Robert påminner om de boende</w:t>
      </w:r>
      <w:r w:rsidR="00E66C01">
        <w:t xml:space="preserve"> måste ta med legg och hyresavi </w:t>
      </w:r>
      <w:r>
        <w:t xml:space="preserve">för att kunna hämta ut en ny nyckel hos </w:t>
      </w:r>
      <w:proofErr w:type="spellStart"/>
      <w:r>
        <w:t>Norrlås</w:t>
      </w:r>
      <w:proofErr w:type="spellEnd"/>
      <w:r w:rsidR="00E66C01">
        <w:t xml:space="preserve">. Det går bra att visa upp en hyresavi med hjälp av telefonen. Det kostar ca </w:t>
      </w:r>
      <w:proofErr w:type="gramStart"/>
      <w:r w:rsidR="00E66C01">
        <w:t>200:-</w:t>
      </w:r>
      <w:proofErr w:type="gramEnd"/>
      <w:r w:rsidR="00E66C01">
        <w:t xml:space="preserve"> för en ny nyckelbricka</w:t>
      </w:r>
      <w:r w:rsidR="00A12BE8">
        <w:t>.</w:t>
      </w:r>
    </w:p>
    <w:p w14:paraId="33EDC64F" w14:textId="77777777" w:rsidR="00E66C01" w:rsidRDefault="00E66C01" w:rsidP="00E66C01">
      <w:pPr>
        <w:pStyle w:val="Namnfrtydligande"/>
        <w:spacing w:before="0"/>
        <w:ind w:left="717"/>
      </w:pPr>
    </w:p>
    <w:p w14:paraId="43DDA4D5" w14:textId="77777777" w:rsidR="00A12BE8" w:rsidRDefault="00E66C01" w:rsidP="00E66C01">
      <w:pPr>
        <w:pStyle w:val="Namnfrtydligande"/>
        <w:numPr>
          <w:ilvl w:val="0"/>
          <w:numId w:val="2"/>
        </w:numPr>
        <w:spacing w:before="0"/>
      </w:pPr>
      <w:r>
        <w:t xml:space="preserve">Birgitta: Det fattas barnvagnsnycklar och har ni en extra som ni inte behöver så lämna in den. </w:t>
      </w:r>
    </w:p>
    <w:p w14:paraId="29095AF1" w14:textId="77777777" w:rsidR="00E66C01" w:rsidRDefault="00A12BE8" w:rsidP="00A12BE8">
      <w:pPr>
        <w:pStyle w:val="Namnfrtydligande"/>
        <w:spacing w:before="0"/>
        <w:ind w:left="1077"/>
      </w:pPr>
      <w:r>
        <w:t xml:space="preserve">Nyckeln är märkt med </w:t>
      </w:r>
      <w:r w:rsidR="00E66C01" w:rsidRPr="00A12BE8">
        <w:rPr>
          <w:b/>
          <w:bCs/>
        </w:rPr>
        <w:t>BAB</w:t>
      </w:r>
      <w:r w:rsidR="00E66C01">
        <w:t xml:space="preserve">. </w:t>
      </w:r>
      <w:r>
        <w:t>Kontakta styrelsen om ni har en extra barnvagnsnyckel som ni inte behöver</w:t>
      </w:r>
      <w:r w:rsidR="00E66C01">
        <w:t xml:space="preserve">. </w:t>
      </w:r>
    </w:p>
    <w:p w14:paraId="66F2A80A" w14:textId="77777777" w:rsidR="00A12BE8" w:rsidRDefault="00A12BE8" w:rsidP="00A12BE8">
      <w:pPr>
        <w:pStyle w:val="Namnfrtydligande"/>
        <w:spacing w:before="0"/>
        <w:ind w:left="1077"/>
      </w:pPr>
    </w:p>
    <w:p w14:paraId="06257555" w14:textId="77777777" w:rsidR="00E66C01" w:rsidRDefault="00A12BE8" w:rsidP="00E66C01">
      <w:pPr>
        <w:pStyle w:val="Namnfrtydligande"/>
        <w:numPr>
          <w:ilvl w:val="0"/>
          <w:numId w:val="2"/>
        </w:numPr>
        <w:spacing w:before="0"/>
      </w:pPr>
      <w:r>
        <w:t xml:space="preserve">Ett </w:t>
      </w:r>
      <w:r w:rsidR="00E66C01">
        <w:t xml:space="preserve">Anslag i porten med tydligare info om </w:t>
      </w:r>
      <w:proofErr w:type="spellStart"/>
      <w:r w:rsidR="00E66C01">
        <w:t>Norrlås</w:t>
      </w:r>
      <w:proofErr w:type="spellEnd"/>
      <w:r>
        <w:t xml:space="preserve"> efterfrågas.</w:t>
      </w:r>
      <w:r w:rsidR="00E66C01">
        <w:t xml:space="preserve"> </w:t>
      </w:r>
    </w:p>
    <w:p w14:paraId="6612EE5B" w14:textId="77777777" w:rsidR="00A12BE8" w:rsidRDefault="00A12BE8" w:rsidP="00A12BE8">
      <w:pPr>
        <w:pStyle w:val="Namnfrtydligande"/>
        <w:spacing w:before="0"/>
        <w:ind w:left="1077"/>
      </w:pPr>
    </w:p>
    <w:p w14:paraId="7F4F06E6" w14:textId="77777777" w:rsidR="00E66C01" w:rsidRDefault="00E66C01" w:rsidP="00E66C01">
      <w:pPr>
        <w:pStyle w:val="Namnfrtydligande"/>
        <w:numPr>
          <w:ilvl w:val="0"/>
          <w:numId w:val="2"/>
        </w:numPr>
        <w:spacing w:before="0"/>
      </w:pPr>
      <w:r>
        <w:t>Om man behöver komma in i cykelfö</w:t>
      </w:r>
      <w:r w:rsidR="00A12BE8">
        <w:t>r</w:t>
      </w:r>
      <w:r>
        <w:t xml:space="preserve">rådet med blå bricka så går det bra att </w:t>
      </w:r>
      <w:r w:rsidR="00A12BE8">
        <w:t>programmera</w:t>
      </w:r>
      <w:r>
        <w:t xml:space="preserve"> om hos </w:t>
      </w:r>
      <w:proofErr w:type="spellStart"/>
      <w:r>
        <w:t>Norrlås</w:t>
      </w:r>
      <w:proofErr w:type="spellEnd"/>
      <w:r>
        <w:t xml:space="preserve">. </w:t>
      </w:r>
    </w:p>
    <w:p w14:paraId="15C8B0B3" w14:textId="77777777" w:rsidR="00E66C01" w:rsidRDefault="00E66C01" w:rsidP="00E66C01">
      <w:pPr>
        <w:pStyle w:val="Namnfrtydligande"/>
        <w:spacing w:before="0"/>
        <w:ind w:left="1077"/>
      </w:pPr>
    </w:p>
    <w:p w14:paraId="4F2F8257" w14:textId="77777777" w:rsidR="00E66C01" w:rsidRDefault="00A12BE8" w:rsidP="00A12BE8">
      <w:pPr>
        <w:pStyle w:val="Namnfrtydligande"/>
        <w:numPr>
          <w:ilvl w:val="0"/>
          <w:numId w:val="1"/>
        </w:numPr>
        <w:spacing w:before="0"/>
      </w:pPr>
      <w:r>
        <w:t>Robert informerar om att b</w:t>
      </w:r>
      <w:r w:rsidR="00E66C01">
        <w:t>randlarmet är installerat och kommer snart tas i bruk. Larmet kommer att gå direkt till 112.</w:t>
      </w:r>
      <w:r>
        <w:t xml:space="preserve"> </w:t>
      </w:r>
      <w:r w:rsidR="00E66C01">
        <w:t>Vinden är av trä med tjärpapp och därför är det enbart larm på vinden.</w:t>
      </w:r>
    </w:p>
    <w:p w14:paraId="6CA83019" w14:textId="77777777" w:rsidR="00E66C01" w:rsidRDefault="00E66C01" w:rsidP="00E66C01">
      <w:pPr>
        <w:pStyle w:val="Namnfrtydligande"/>
        <w:spacing w:before="0"/>
        <w:ind w:left="1077"/>
      </w:pPr>
    </w:p>
    <w:p w14:paraId="0B4A2FE3" w14:textId="77777777" w:rsidR="00E66C01" w:rsidRDefault="00A12BE8" w:rsidP="00E66C01">
      <w:pPr>
        <w:pStyle w:val="Namnfrtydligande"/>
        <w:numPr>
          <w:ilvl w:val="0"/>
          <w:numId w:val="1"/>
        </w:numPr>
        <w:spacing w:before="0"/>
      </w:pPr>
      <w:r>
        <w:t>Robert informerar om att p</w:t>
      </w:r>
      <w:r w:rsidR="00E66C01">
        <w:t>ortombuden kommer lägga</w:t>
      </w:r>
      <w:r>
        <w:t xml:space="preserve"> en</w:t>
      </w:r>
      <w:r w:rsidR="00E66C01">
        <w:t xml:space="preserve"> lapp i lådorna så att medlemmarna kan märka upp sina förråd. </w:t>
      </w:r>
      <w:r>
        <w:t>Det finns fortfarande medlemmar som förvarar bildäck, färg och brandfarliga vätskor på vinden vilket medför en brandrisk och inte är tillåtet.</w:t>
      </w:r>
    </w:p>
    <w:p w14:paraId="381BD43C" w14:textId="77777777" w:rsidR="00A12BE8" w:rsidRDefault="00A12BE8" w:rsidP="00A12BE8">
      <w:pPr>
        <w:pStyle w:val="Namnfrtydligande"/>
        <w:spacing w:before="0"/>
      </w:pPr>
    </w:p>
    <w:p w14:paraId="1EA9C130" w14:textId="77777777" w:rsidR="00E66C01" w:rsidRDefault="00E66C01" w:rsidP="00E66C01">
      <w:pPr>
        <w:pStyle w:val="Namnfrtydligande"/>
        <w:numPr>
          <w:ilvl w:val="0"/>
          <w:numId w:val="1"/>
        </w:numPr>
        <w:spacing w:before="0"/>
      </w:pPr>
      <w:r>
        <w:t>Många laddar</w:t>
      </w:r>
      <w:r w:rsidR="00A12BE8">
        <w:t xml:space="preserve"> diverse eldrivna fordon</w:t>
      </w:r>
      <w:r>
        <w:t xml:space="preserve"> i förråden men det är inte systemet konstruerat för. Det är dessutom dyrt. Uttagen kommer eventuellt försvinna </w:t>
      </w:r>
      <w:proofErr w:type="spellStart"/>
      <w:r>
        <w:t>pga</w:t>
      </w:r>
      <w:proofErr w:type="spellEnd"/>
      <w:r>
        <w:t xml:space="preserve"> brandrisken. </w:t>
      </w:r>
    </w:p>
    <w:p w14:paraId="71651B89" w14:textId="77777777" w:rsidR="00E66C01" w:rsidRDefault="00E66C01" w:rsidP="00E66C01">
      <w:pPr>
        <w:pStyle w:val="Namnfrtydligande"/>
        <w:spacing w:before="0"/>
        <w:ind w:left="717"/>
      </w:pPr>
    </w:p>
    <w:p w14:paraId="4EDE5373" w14:textId="77777777" w:rsidR="00E66C01" w:rsidRDefault="00A12BE8" w:rsidP="00E66C01">
      <w:pPr>
        <w:pStyle w:val="Namnfrtydligande"/>
        <w:spacing w:before="0"/>
        <w:ind w:left="717"/>
      </w:pPr>
      <w:r>
        <w:t xml:space="preserve">Boende </w:t>
      </w:r>
      <w:proofErr w:type="spellStart"/>
      <w:r>
        <w:t>påpåekar</w:t>
      </w:r>
      <w:proofErr w:type="spellEnd"/>
      <w:r>
        <w:t>:</w:t>
      </w:r>
      <w:r w:rsidR="00E66C01">
        <w:t xml:space="preserve"> Portombuden</w:t>
      </w:r>
      <w:r>
        <w:t xml:space="preserve"> bör</w:t>
      </w:r>
      <w:r w:rsidR="00E66C01">
        <w:t xml:space="preserve"> </w:t>
      </w:r>
      <w:r>
        <w:t>avisera</w:t>
      </w:r>
      <w:r w:rsidR="00E66C01">
        <w:t xml:space="preserve"> till de med barnvagn som står utanför dörren. Robert: Vi måste göra plats i vagnförrådet</w:t>
      </w:r>
      <w:r>
        <w:t xml:space="preserve"> så kommer problemet försvinna.</w:t>
      </w:r>
    </w:p>
    <w:p w14:paraId="42344635" w14:textId="77777777" w:rsidR="00E66C01" w:rsidRDefault="00E66C01" w:rsidP="00E66C01">
      <w:pPr>
        <w:pStyle w:val="Namnfrtydligande"/>
        <w:spacing w:before="0"/>
        <w:ind w:left="717"/>
      </w:pPr>
    </w:p>
    <w:p w14:paraId="6A763A84" w14:textId="77777777" w:rsidR="00E66C01" w:rsidRPr="00A12BE8" w:rsidRDefault="00A12BE8" w:rsidP="00E66C01">
      <w:pPr>
        <w:pStyle w:val="Namnfrtydligande"/>
        <w:spacing w:before="0"/>
        <w:ind w:left="717"/>
        <w:rPr>
          <w:b/>
          <w:bCs/>
          <w:i/>
          <w:iCs/>
        </w:rPr>
      </w:pPr>
      <w:r w:rsidRPr="00A12BE8">
        <w:rPr>
          <w:b/>
          <w:bCs/>
          <w:i/>
          <w:iCs/>
        </w:rPr>
        <w:t>Upprepning</w:t>
      </w:r>
      <w:r w:rsidR="00E66C01" w:rsidRPr="00A12BE8">
        <w:rPr>
          <w:b/>
          <w:bCs/>
          <w:i/>
          <w:iCs/>
        </w:rPr>
        <w:t xml:space="preserve"> – lämna tillbaka nycklar som ni inte använder</w:t>
      </w:r>
      <w:r>
        <w:rPr>
          <w:b/>
          <w:bCs/>
          <w:i/>
          <w:iCs/>
        </w:rPr>
        <w:t>.</w:t>
      </w:r>
      <w:r w:rsidR="00E66C01" w:rsidRPr="00A12BE8">
        <w:rPr>
          <w:b/>
          <w:bCs/>
          <w:i/>
          <w:iCs/>
        </w:rPr>
        <w:t xml:space="preserve"> Har man ett nyckelkvitto så betalar vi tillbaka</w:t>
      </w:r>
      <w:r>
        <w:rPr>
          <w:b/>
          <w:bCs/>
          <w:i/>
          <w:iCs/>
        </w:rPr>
        <w:t xml:space="preserve"> dispositionsavgiften</w:t>
      </w:r>
      <w:r w:rsidR="00E66C01" w:rsidRPr="00A12BE8">
        <w:rPr>
          <w:b/>
          <w:bCs/>
          <w:i/>
          <w:iCs/>
        </w:rPr>
        <w:t xml:space="preserve"> till medlemmarna. </w:t>
      </w:r>
    </w:p>
    <w:p w14:paraId="54AFBCEF" w14:textId="77777777" w:rsidR="00E66C01" w:rsidRDefault="00E66C01" w:rsidP="00E66C01">
      <w:pPr>
        <w:pStyle w:val="Namnfrtydligande"/>
        <w:spacing w:before="0"/>
        <w:ind w:left="717"/>
      </w:pPr>
    </w:p>
    <w:p w14:paraId="74EFF4A3" w14:textId="77777777" w:rsidR="00E66C01" w:rsidRDefault="00A12BE8" w:rsidP="00E66C01">
      <w:pPr>
        <w:pStyle w:val="Namnfrtydligande"/>
        <w:numPr>
          <w:ilvl w:val="0"/>
          <w:numId w:val="1"/>
        </w:numPr>
        <w:spacing w:before="0"/>
      </w:pPr>
      <w:r>
        <w:lastRenderedPageBreak/>
        <w:t>Robert informerar om att b</w:t>
      </w:r>
      <w:r w:rsidR="00E66C01">
        <w:t>arnvagnar och cyklar skall märkas upp och gamla cyklar skall rensas ur.</w:t>
      </w:r>
      <w:r>
        <w:t xml:space="preserve"> Anslag kommer i portarna inom kort.</w:t>
      </w:r>
    </w:p>
    <w:p w14:paraId="34890CEC" w14:textId="77777777" w:rsidR="00E66C01" w:rsidRDefault="00E66C01" w:rsidP="00E66C01">
      <w:pPr>
        <w:pStyle w:val="Namnfrtydligande"/>
        <w:spacing w:before="0"/>
        <w:ind w:left="717"/>
      </w:pPr>
    </w:p>
    <w:p w14:paraId="08C18F62" w14:textId="77777777" w:rsidR="00E66C01" w:rsidRDefault="00E66C01" w:rsidP="00E66C01">
      <w:pPr>
        <w:pStyle w:val="Namnfrtydligande"/>
        <w:spacing w:before="0"/>
      </w:pPr>
    </w:p>
    <w:p w14:paraId="04A64752" w14:textId="77777777" w:rsidR="00E66C01" w:rsidRDefault="00E66C01" w:rsidP="00E66C01">
      <w:pPr>
        <w:pStyle w:val="Namnfrtydligande"/>
        <w:numPr>
          <w:ilvl w:val="0"/>
          <w:numId w:val="2"/>
        </w:numPr>
        <w:spacing w:before="0"/>
      </w:pPr>
      <w:r>
        <w:t>Boende</w:t>
      </w:r>
      <w:r w:rsidR="00A12BE8">
        <w:t xml:space="preserve"> informerar</w:t>
      </w:r>
      <w:r>
        <w:t>: Avloppsrör i 7:an</w:t>
      </w:r>
      <w:r w:rsidR="00A12BE8">
        <w:t>s källargång</w:t>
      </w:r>
      <w:r>
        <w:t xml:space="preserve"> luktar illa. Robert berättar att reparatör varit där men det luktar </w:t>
      </w:r>
      <w:r w:rsidR="00A12BE8">
        <w:t>fortfarande.</w:t>
      </w:r>
      <w:r w:rsidR="00570EE6">
        <w:t xml:space="preserve"> Robert skall sätta sig in i ärendet och återkommer.</w:t>
      </w:r>
    </w:p>
    <w:p w14:paraId="7A0AC869" w14:textId="77777777" w:rsidR="00570EE6" w:rsidRDefault="00570EE6" w:rsidP="00570EE6">
      <w:pPr>
        <w:pStyle w:val="Namnfrtydligande"/>
        <w:spacing w:before="0"/>
        <w:ind w:left="1077"/>
      </w:pPr>
    </w:p>
    <w:p w14:paraId="0AB76A1F" w14:textId="77777777" w:rsidR="00570EE6" w:rsidRDefault="00570EE6" w:rsidP="00570EE6">
      <w:pPr>
        <w:pStyle w:val="Namnfrtydligande"/>
        <w:spacing w:before="0"/>
        <w:ind w:left="1077"/>
      </w:pPr>
    </w:p>
    <w:p w14:paraId="396ED20C" w14:textId="77777777" w:rsidR="00570EE6" w:rsidRDefault="00570EE6" w:rsidP="00570EE6">
      <w:pPr>
        <w:pStyle w:val="Namnfrtydligande"/>
        <w:spacing w:before="0"/>
        <w:ind w:left="1077"/>
      </w:pPr>
    </w:p>
    <w:p w14:paraId="6B7CE555" w14:textId="77777777" w:rsidR="00A126CA" w:rsidRPr="00570EE6" w:rsidRDefault="00453348" w:rsidP="00570EE6">
      <w:pPr>
        <w:jc w:val="center"/>
        <w:rPr>
          <w:rFonts w:ascii="Times New Roman" w:hAnsi="Times New Roman" w:cs="Times New Roman"/>
          <w:b/>
          <w:bCs/>
        </w:rPr>
      </w:pPr>
    </w:p>
    <w:p w14:paraId="3176D8F4" w14:textId="77777777" w:rsidR="00570EE6" w:rsidRDefault="00570EE6" w:rsidP="00570EE6">
      <w:pPr>
        <w:jc w:val="center"/>
        <w:rPr>
          <w:rFonts w:ascii="Times New Roman" w:hAnsi="Times New Roman" w:cs="Times New Roman"/>
          <w:b/>
          <w:bCs/>
        </w:rPr>
      </w:pPr>
      <w:r w:rsidRPr="00570EE6">
        <w:rPr>
          <w:rFonts w:ascii="Times New Roman" w:hAnsi="Times New Roman" w:cs="Times New Roman"/>
          <w:b/>
          <w:bCs/>
        </w:rPr>
        <w:t>Robert Strand tackar för att så många medlemmar tagit sig tiden att komma på mötet avslutar boendeträffen</w:t>
      </w:r>
    </w:p>
    <w:p w14:paraId="376DD1D9" w14:textId="77777777" w:rsidR="00570EE6" w:rsidRDefault="00570EE6" w:rsidP="00570EE6">
      <w:pPr>
        <w:jc w:val="center"/>
        <w:rPr>
          <w:rFonts w:ascii="Times New Roman" w:hAnsi="Times New Roman" w:cs="Times New Roman"/>
          <w:b/>
          <w:bCs/>
        </w:rPr>
      </w:pPr>
    </w:p>
    <w:p w14:paraId="0B183712" w14:textId="77777777" w:rsidR="00570EE6" w:rsidRPr="00570EE6" w:rsidRDefault="00570EE6" w:rsidP="00570EE6">
      <w:pPr>
        <w:jc w:val="center"/>
        <w:rPr>
          <w:rFonts w:ascii="Times New Roman" w:hAnsi="Times New Roman" w:cs="Times New Roman"/>
          <w:b/>
          <w:bCs/>
        </w:rPr>
      </w:pPr>
    </w:p>
    <w:sectPr w:rsidR="00570EE6" w:rsidRPr="00570EE6" w:rsidSect="00E21C2C">
      <w:headerReference w:type="default" r:id="rId8"/>
      <w:footerReference w:type="default" r:id="rId9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1B4AA" w14:textId="77777777" w:rsidR="00570EE6" w:rsidRDefault="00570EE6" w:rsidP="00570EE6">
      <w:pPr>
        <w:spacing w:after="0" w:line="240" w:lineRule="auto"/>
      </w:pPr>
      <w:r>
        <w:separator/>
      </w:r>
    </w:p>
  </w:endnote>
  <w:endnote w:type="continuationSeparator" w:id="0">
    <w:p w14:paraId="4E30C0ED" w14:textId="77777777" w:rsidR="00570EE6" w:rsidRDefault="00570EE6" w:rsidP="0057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852DF" w14:textId="77777777" w:rsidR="00FA3F1C" w:rsidRDefault="00570EE6" w:rsidP="00FA3F1C">
    <w:pPr>
      <w:pStyle w:val="Sidfot"/>
      <w:ind w:left="720"/>
      <w:jc w:val="center"/>
    </w:pPr>
    <w:r>
      <w:t xml:space="preserve">—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EEE32" w14:textId="77777777" w:rsidR="00570EE6" w:rsidRDefault="00570EE6" w:rsidP="00570EE6">
      <w:pPr>
        <w:spacing w:after="0" w:line="240" w:lineRule="auto"/>
      </w:pPr>
      <w:r>
        <w:separator/>
      </w:r>
    </w:p>
  </w:footnote>
  <w:footnote w:type="continuationSeparator" w:id="0">
    <w:p w14:paraId="4F7A73F8" w14:textId="77777777" w:rsidR="00570EE6" w:rsidRDefault="00570EE6" w:rsidP="00570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82542" w14:textId="77777777" w:rsidR="002D6FF6" w:rsidRPr="002D6FF6" w:rsidRDefault="00570EE6" w:rsidP="004C4804">
    <w:pPr>
      <w:pStyle w:val="Sidhuvud"/>
      <w:rPr>
        <w:color w:val="1D1D1D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C6822"/>
    <w:multiLevelType w:val="hybridMultilevel"/>
    <w:tmpl w:val="25BAA26E"/>
    <w:lvl w:ilvl="0" w:tplc="2D242EB4">
      <w:start w:val="1"/>
      <w:numFmt w:val="bullet"/>
      <w:lvlText w:val="-"/>
      <w:lvlJc w:val="left"/>
      <w:pPr>
        <w:ind w:left="1077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72032AEC"/>
    <w:multiLevelType w:val="hybridMultilevel"/>
    <w:tmpl w:val="EA0A1D8C"/>
    <w:lvl w:ilvl="0" w:tplc="A7C8219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01"/>
    <w:rsid w:val="00052A66"/>
    <w:rsid w:val="00453348"/>
    <w:rsid w:val="00570EE6"/>
    <w:rsid w:val="00A12BE8"/>
    <w:rsid w:val="00C8483E"/>
    <w:rsid w:val="00E66C01"/>
    <w:rsid w:val="00F9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5FA0"/>
  <w15:chartTrackingRefBased/>
  <w15:docId w15:val="{6D6835E8-C6A7-471D-A5B6-2B8ECB34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C0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6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6C01"/>
  </w:style>
  <w:style w:type="paragraph" w:styleId="Sidfot">
    <w:name w:val="footer"/>
    <w:basedOn w:val="Normal"/>
    <w:link w:val="SidfotChar"/>
    <w:uiPriority w:val="99"/>
    <w:unhideWhenUsed/>
    <w:rsid w:val="00E66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6C01"/>
  </w:style>
  <w:style w:type="paragraph" w:customStyle="1" w:styleId="Namnfrtydligande">
    <w:name w:val="Namnförtydligande"/>
    <w:qFormat/>
    <w:rsid w:val="00E66C01"/>
    <w:pPr>
      <w:tabs>
        <w:tab w:val="left" w:pos="3969"/>
        <w:tab w:val="left" w:pos="5670"/>
        <w:tab w:val="left" w:pos="9072"/>
      </w:tabs>
      <w:spacing w:before="120" w:after="0"/>
    </w:pPr>
    <w:rPr>
      <w:rFonts w:ascii="Times New Roman" w:hAnsi="Times New Roman" w:cs="Times New Roman"/>
      <w:color w:val="191919"/>
      <w:sz w:val="20"/>
      <w:szCs w:val="28"/>
    </w:rPr>
  </w:style>
  <w:style w:type="paragraph" w:styleId="Liststycke">
    <w:name w:val="List Paragraph"/>
    <w:basedOn w:val="Normal"/>
    <w:uiPriority w:val="34"/>
    <w:qFormat/>
    <w:rsid w:val="00E66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Svetsaren</dc:creator>
  <cp:keywords/>
  <dc:description/>
  <cp:lastModifiedBy>BRF Svetsaren</cp:lastModifiedBy>
  <cp:revision>2</cp:revision>
  <dcterms:created xsi:type="dcterms:W3CDTF">2019-09-26T18:11:00Z</dcterms:created>
  <dcterms:modified xsi:type="dcterms:W3CDTF">2019-09-26T18:11:00Z</dcterms:modified>
</cp:coreProperties>
</file>