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432A" w14:textId="77777777" w:rsidR="00E90572" w:rsidRDefault="00E90572">
      <w:pPr>
        <w:rPr>
          <w:rFonts w:ascii="Times New Roman" w:hAnsi="Times New Roman" w:cs="Times New Roman"/>
          <w:sz w:val="36"/>
          <w:szCs w:val="36"/>
        </w:rPr>
      </w:pPr>
    </w:p>
    <w:p w14:paraId="70AB7039" w14:textId="77777777" w:rsidR="00E90572" w:rsidRDefault="00E9057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9DB9039" w14:textId="77777777" w:rsidR="00E90572" w:rsidRDefault="00E9057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8CDF5AC" w14:textId="0C0017CC" w:rsidR="00E90572" w:rsidRDefault="00E9057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90572">
        <w:rPr>
          <w:rFonts w:ascii="Times New Roman" w:hAnsi="Times New Roman" w:cs="Times New Roman"/>
          <w:b/>
          <w:bCs/>
          <w:sz w:val="36"/>
          <w:szCs w:val="36"/>
        </w:rPr>
        <w:t>Returglas</w:t>
      </w:r>
      <w:r>
        <w:rPr>
          <w:rFonts w:ascii="Times New Roman" w:hAnsi="Times New Roman" w:cs="Times New Roman"/>
          <w:b/>
          <w:bCs/>
          <w:sz w:val="36"/>
          <w:szCs w:val="36"/>
        </w:rPr>
        <w:t>hanteringen vid Veckovägen 32</w:t>
      </w:r>
    </w:p>
    <w:p w14:paraId="7A9D9F9C" w14:textId="77777777" w:rsidR="00E90572" w:rsidRDefault="00E9057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FC6A932" w14:textId="5FA3E227" w:rsidR="00E90572" w:rsidRDefault="00E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Tömningen av returglasbehållarna vid Veckovägen 32 har inte fungerat tillfredsställande den senaste tiden. Returglasen dumpas nu runt behållarna vilket gör att det ser </w:t>
      </w:r>
      <w:r w:rsidR="00600892">
        <w:rPr>
          <w:rFonts w:ascii="Times New Roman" w:hAnsi="Times New Roman" w:cs="Times New Roman"/>
          <w:sz w:val="28"/>
          <w:szCs w:val="28"/>
        </w:rPr>
        <w:t xml:space="preserve">allmänt </w:t>
      </w:r>
      <w:r>
        <w:rPr>
          <w:rFonts w:ascii="Times New Roman" w:hAnsi="Times New Roman" w:cs="Times New Roman"/>
          <w:sz w:val="28"/>
          <w:szCs w:val="28"/>
        </w:rPr>
        <w:t>stökigt ut.</w:t>
      </w:r>
    </w:p>
    <w:p w14:paraId="10E82D73" w14:textId="646FAF7C" w:rsidR="00E90572" w:rsidRDefault="00E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glasbehållarna vid Veckovägen 32 är fulla, </w:t>
      </w:r>
      <w:r w:rsidR="00600892">
        <w:rPr>
          <w:rFonts w:ascii="Times New Roman" w:hAnsi="Times New Roman" w:cs="Times New Roman"/>
          <w:sz w:val="28"/>
          <w:szCs w:val="28"/>
        </w:rPr>
        <w:t xml:space="preserve">vänligen </w:t>
      </w:r>
      <w:r>
        <w:rPr>
          <w:rFonts w:ascii="Times New Roman" w:hAnsi="Times New Roman" w:cs="Times New Roman"/>
          <w:sz w:val="28"/>
          <w:szCs w:val="28"/>
        </w:rPr>
        <w:t xml:space="preserve">lämna då era returglas vid </w:t>
      </w:r>
      <w:r w:rsidR="00600892">
        <w:rPr>
          <w:rFonts w:ascii="Times New Roman" w:hAnsi="Times New Roman" w:cs="Times New Roman"/>
          <w:sz w:val="28"/>
          <w:szCs w:val="28"/>
        </w:rPr>
        <w:t>returglas</w:t>
      </w:r>
      <w:r>
        <w:rPr>
          <w:rFonts w:ascii="Times New Roman" w:hAnsi="Times New Roman" w:cs="Times New Roman"/>
          <w:sz w:val="28"/>
          <w:szCs w:val="28"/>
        </w:rPr>
        <w:t>behållarna på Månadsvägen 67.</w:t>
      </w:r>
    </w:p>
    <w:p w14:paraId="6A145109" w14:textId="2875ACC6" w:rsidR="00E90572" w:rsidRDefault="00E90572">
      <w:pPr>
        <w:rPr>
          <w:rFonts w:ascii="Times New Roman" w:hAnsi="Times New Roman" w:cs="Times New Roman"/>
          <w:sz w:val="28"/>
          <w:szCs w:val="28"/>
        </w:rPr>
      </w:pPr>
    </w:p>
    <w:p w14:paraId="4571EDFD" w14:textId="6B0C9417" w:rsidR="00E90572" w:rsidRDefault="00E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Vänliga hälsningar</w:t>
      </w:r>
    </w:p>
    <w:p w14:paraId="5C9A2EFD" w14:textId="1B370015" w:rsidR="00E90572" w:rsidRDefault="00E9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</w:t>
      </w:r>
    </w:p>
    <w:p w14:paraId="11F258E2" w14:textId="19489CE9" w:rsidR="00E90572" w:rsidRDefault="00E90572">
      <w:pPr>
        <w:rPr>
          <w:rFonts w:ascii="Times New Roman" w:hAnsi="Times New Roman" w:cs="Times New Roman"/>
          <w:sz w:val="28"/>
          <w:szCs w:val="28"/>
        </w:rPr>
      </w:pPr>
    </w:p>
    <w:p w14:paraId="11B86313" w14:textId="77777777" w:rsidR="00E90572" w:rsidRPr="00E90572" w:rsidRDefault="00E90572">
      <w:pPr>
        <w:rPr>
          <w:rFonts w:ascii="Times New Roman" w:hAnsi="Times New Roman" w:cs="Times New Roman"/>
          <w:sz w:val="28"/>
          <w:szCs w:val="28"/>
        </w:rPr>
      </w:pPr>
    </w:p>
    <w:p w14:paraId="264778C8" w14:textId="1EF16806" w:rsidR="00E90572" w:rsidRPr="00E90572" w:rsidRDefault="00E9057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308014" w14:textId="77777777" w:rsidR="00E90572" w:rsidRPr="00E90572" w:rsidRDefault="00E90572">
      <w:pPr>
        <w:rPr>
          <w:rFonts w:ascii="Times New Roman" w:hAnsi="Times New Roman" w:cs="Times New Roman"/>
          <w:sz w:val="28"/>
          <w:szCs w:val="28"/>
        </w:rPr>
      </w:pPr>
    </w:p>
    <w:sectPr w:rsidR="00E90572" w:rsidRPr="00E9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72"/>
    <w:rsid w:val="004D0E7D"/>
    <w:rsid w:val="00600892"/>
    <w:rsid w:val="00E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82A7"/>
  <w15:chartTrackingRefBased/>
  <w15:docId w15:val="{16AC5428-9A8D-46FB-B13A-D19991C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Faronius</dc:creator>
  <cp:keywords/>
  <dc:description/>
  <cp:lastModifiedBy>Judith Faronius</cp:lastModifiedBy>
  <cp:revision>1</cp:revision>
  <dcterms:created xsi:type="dcterms:W3CDTF">2021-09-28T12:56:00Z</dcterms:created>
  <dcterms:modified xsi:type="dcterms:W3CDTF">2021-09-28T13:08:00Z</dcterms:modified>
</cp:coreProperties>
</file>