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F99F7" w14:textId="468B9B24" w:rsidR="00831EDE" w:rsidRDefault="00302632">
      <w:pPr>
        <w:pStyle w:val="Date"/>
      </w:pPr>
      <w:r>
        <w:t>Från Styrelsen i BRF Läskpapperet</w:t>
      </w:r>
    </w:p>
    <w:p w14:paraId="6CD266F4" w14:textId="799AE65E" w:rsidR="00831EDE" w:rsidRPr="00302632" w:rsidRDefault="00302632">
      <w:pPr>
        <w:pStyle w:val="Salutation"/>
        <w:rPr>
          <w:sz w:val="48"/>
          <w:szCs w:val="48"/>
        </w:rPr>
      </w:pPr>
      <w:r w:rsidRPr="00302632">
        <w:rPr>
          <w:sz w:val="48"/>
          <w:szCs w:val="48"/>
        </w:rPr>
        <w:t>Välkommen på informationsmöte</w:t>
      </w:r>
      <w:r w:rsidR="008F0E0A">
        <w:rPr>
          <w:sz w:val="48"/>
          <w:szCs w:val="48"/>
        </w:rPr>
        <w:br/>
      </w:r>
    </w:p>
    <w:p w14:paraId="562AD7E9" w14:textId="77777777" w:rsidR="00302632" w:rsidRPr="00702EBA" w:rsidRDefault="00302632">
      <w:pPr>
        <w:pStyle w:val="Adress"/>
        <w:rPr>
          <w:color w:val="000000" w:themeColor="text1"/>
        </w:rPr>
      </w:pPr>
      <w:r w:rsidRPr="00702EBA">
        <w:rPr>
          <w:color w:val="000000" w:themeColor="text1"/>
        </w:rPr>
        <w:t xml:space="preserve">När? </w:t>
      </w:r>
    </w:p>
    <w:p w14:paraId="5EC490C1" w14:textId="6081B627" w:rsidR="00831EDE" w:rsidRDefault="00302632">
      <w:pPr>
        <w:pStyle w:val="Adress"/>
      </w:pPr>
      <w:r>
        <w:t xml:space="preserve">Den 7 september kl </w:t>
      </w:r>
      <w:proofErr w:type="gramStart"/>
      <w:r>
        <w:t>1830-2000</w:t>
      </w:r>
      <w:proofErr w:type="gramEnd"/>
      <w:r>
        <w:t xml:space="preserve"> </w:t>
      </w:r>
      <w:r>
        <w:br/>
      </w:r>
    </w:p>
    <w:p w14:paraId="7DF77C46" w14:textId="22828E05" w:rsidR="00302632" w:rsidRDefault="00302632">
      <w:pPr>
        <w:pStyle w:val="Adress"/>
      </w:pPr>
      <w:r w:rsidRPr="00702EBA">
        <w:rPr>
          <w:color w:val="000000" w:themeColor="text1"/>
        </w:rPr>
        <w:t>Var?</w:t>
      </w:r>
      <w:r>
        <w:br/>
        <w:t>BRF Sturebys föreningslokal Skönviksvägen 309</w:t>
      </w:r>
    </w:p>
    <w:p w14:paraId="26EFD8E5" w14:textId="708E1654" w:rsidR="00831EDE" w:rsidRDefault="00302632" w:rsidP="00302632">
      <w:r w:rsidRPr="00702EBA">
        <w:rPr>
          <w:color w:val="000000" w:themeColor="text1"/>
        </w:rPr>
        <w:t>FÖR VEM?</w:t>
      </w:r>
      <w:r>
        <w:br/>
        <w:t xml:space="preserve">ALLA BOENDE I BRF LÄSKPAPPERET, MEN SÄRSKILT BOENDE I D-HUSEN, MÖLNDALSBACKEN </w:t>
      </w:r>
      <w:proofErr w:type="gramStart"/>
      <w:r>
        <w:t>88-142</w:t>
      </w:r>
      <w:proofErr w:type="gramEnd"/>
      <w:r>
        <w:t>.</w:t>
      </w:r>
    </w:p>
    <w:p w14:paraId="15FB7B18" w14:textId="1671BCC1" w:rsidR="00302632" w:rsidRDefault="00302632" w:rsidP="00302632">
      <w:r w:rsidRPr="00702EBA">
        <w:rPr>
          <w:color w:val="000000" w:themeColor="text1"/>
        </w:rPr>
        <w:t>PÅ AGENDAN:</w:t>
      </w:r>
      <w:r>
        <w:br/>
        <w:t xml:space="preserve">INFORMATION OM </w:t>
      </w:r>
      <w:r w:rsidR="008F0E0A">
        <w:t xml:space="preserve">FÖRENINGENS KOMMANDE RENOVERINGAR OCH UNDERHÅLLSARBETE AV FASTIGHETER OCH GEMENSAMMA YTOR, MED SÄRSKILD TONVIKT PÅ DRÄNERING AV D-HUSEN, MÖLNDALSBACKEN </w:t>
      </w:r>
      <w:proofErr w:type="gramStart"/>
      <w:r w:rsidR="008F0E0A">
        <w:t>88-142</w:t>
      </w:r>
      <w:proofErr w:type="gramEnd"/>
      <w:r w:rsidR="008F0E0A">
        <w:t>.</w:t>
      </w:r>
    </w:p>
    <w:p w14:paraId="7B446BFC" w14:textId="386AA1A1" w:rsidR="00066AC3" w:rsidRDefault="008F0E0A" w:rsidP="00066AC3">
      <w:r w:rsidRPr="00702EBA">
        <w:rPr>
          <w:color w:val="000000" w:themeColor="text1"/>
        </w:rPr>
        <w:t>PÅ MÖTET KOMMER STYRELSEN ATT INFORMERA OM</w:t>
      </w:r>
      <w:r>
        <w:t>:</w:t>
      </w:r>
    </w:p>
    <w:p w14:paraId="36956A5F" w14:textId="6A708FAA" w:rsidR="008F0E0A" w:rsidRDefault="008F0E0A" w:rsidP="008F0E0A">
      <w:pPr>
        <w:pStyle w:val="ListParagraph"/>
        <w:numPr>
          <w:ilvl w:val="0"/>
          <w:numId w:val="1"/>
        </w:numPr>
      </w:pPr>
      <w:r>
        <w:t xml:space="preserve">TIDPLAN FÖR DRÄNERINGEN </w:t>
      </w:r>
    </w:p>
    <w:p w14:paraId="2462F6AE" w14:textId="64BE5C3B" w:rsidR="008F0E0A" w:rsidRDefault="008F0E0A" w:rsidP="008F0E0A">
      <w:pPr>
        <w:pStyle w:val="ListParagraph"/>
        <w:numPr>
          <w:ilvl w:val="0"/>
          <w:numId w:val="1"/>
        </w:numPr>
      </w:pPr>
      <w:r>
        <w:t>DRÄNERINGENS OMFATTNING</w:t>
      </w:r>
    </w:p>
    <w:p w14:paraId="75E52E5A" w14:textId="6CF609FE" w:rsidR="008F0E0A" w:rsidRDefault="008F0E0A" w:rsidP="008F0E0A">
      <w:pPr>
        <w:pStyle w:val="ListParagraph"/>
        <w:numPr>
          <w:ilvl w:val="0"/>
          <w:numId w:val="1"/>
        </w:numPr>
      </w:pPr>
      <w:r>
        <w:t xml:space="preserve">HUR ARBETET PÅVERKAR DE BOENDE PÅ MÖLNDALSBACKEN </w:t>
      </w:r>
      <w:proofErr w:type="gramStart"/>
      <w:r>
        <w:t>88-142</w:t>
      </w:r>
      <w:proofErr w:type="gramEnd"/>
    </w:p>
    <w:p w14:paraId="35EA42D2" w14:textId="0083D228" w:rsidR="008F0E0A" w:rsidRDefault="008F0E0A" w:rsidP="008F0E0A">
      <w:pPr>
        <w:pStyle w:val="ListParagraph"/>
        <w:numPr>
          <w:ilvl w:val="0"/>
          <w:numId w:val="1"/>
        </w:numPr>
      </w:pPr>
      <w:r>
        <w:t>EKONOMI</w:t>
      </w:r>
    </w:p>
    <w:p w14:paraId="5C21EAC6" w14:textId="6DC7827D" w:rsidR="008F0E0A" w:rsidRDefault="008F0E0A" w:rsidP="008F0E0A">
      <w:pPr>
        <w:pStyle w:val="ListParagraph"/>
        <w:numPr>
          <w:ilvl w:val="0"/>
          <w:numId w:val="1"/>
        </w:numPr>
      </w:pPr>
      <w:r>
        <w:t>FÖRENINGENS OCH DE BOENDES OLIKA ANSVAR, RÄTTIGHETER OCH SKYLDIGHETER</w:t>
      </w:r>
    </w:p>
    <w:p w14:paraId="19E5EFEC" w14:textId="20C35453" w:rsidR="00066AC3" w:rsidRDefault="00066AC3" w:rsidP="008F0E0A">
      <w:pPr>
        <w:pStyle w:val="ListParagraph"/>
        <w:numPr>
          <w:ilvl w:val="0"/>
          <w:numId w:val="1"/>
        </w:numPr>
      </w:pPr>
      <w:r>
        <w:t>ÖVRIGA PLANERADE FASTIGHETS- OCH UNDERHÅLLSÅTGÄRDER</w:t>
      </w:r>
    </w:p>
    <w:p w14:paraId="5E22969F" w14:textId="7F4AE9B0" w:rsidR="00066AC3" w:rsidRDefault="00115563" w:rsidP="00066AC3">
      <w:r>
        <w:t xml:space="preserve">UTFÖRLIG SKRIFTLIG INFORMATION KOMMER ATT DELAS UT TILL BOENDE EFTER INFOMÖTET OCH ÄVEN PUBLICERAS PÅ WEBBEN, </w:t>
      </w:r>
      <w:r w:rsidRPr="00115563">
        <w:t>hsb.se/stockholm/brf/laskpapperet</w:t>
      </w:r>
    </w:p>
    <w:p w14:paraId="46F10BE0" w14:textId="49736182" w:rsidR="00831EDE" w:rsidRPr="00702EBA" w:rsidRDefault="00066AC3" w:rsidP="00066AC3">
      <w:pPr>
        <w:rPr>
          <w:color w:val="000000" w:themeColor="text1"/>
        </w:rPr>
      </w:pPr>
      <w:r w:rsidRPr="00702EBA">
        <w:rPr>
          <w:color w:val="000000" w:themeColor="text1"/>
        </w:rPr>
        <w:t>VARMT VÄLKOMNA PÅ INFORMATIONSMÖTE DEN 7 SEPTEMBER</w:t>
      </w:r>
    </w:p>
    <w:sectPr w:rsidR="00831EDE" w:rsidRPr="00702EBA">
      <w:footerReference w:type="default" r:id="rId10"/>
      <w:footerReference w:type="first" r:id="rId11"/>
      <w:pgSz w:w="11907" w:h="16839" w:code="1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1FDC2" w14:textId="77777777" w:rsidR="005751BC" w:rsidRDefault="005751BC">
      <w:pPr>
        <w:spacing w:before="0" w:after="0" w:line="240" w:lineRule="auto"/>
      </w:pPr>
      <w:r>
        <w:separator/>
      </w:r>
    </w:p>
  </w:endnote>
  <w:endnote w:type="continuationSeparator" w:id="0">
    <w:p w14:paraId="3796B997" w14:textId="77777777" w:rsidR="005751BC" w:rsidRDefault="005751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075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36AB7" w14:textId="77777777" w:rsidR="00831EDE" w:rsidRDefault="00EB29F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BD309" w14:textId="2817C587" w:rsidR="00831EDE" w:rsidRDefault="00066AC3">
    <w:pPr>
      <w:pStyle w:val="Footer"/>
    </w:pPr>
    <w:r>
      <w:t>STYRELSEN, BRF LÄSKPAPPERET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F46ED" w14:textId="77777777" w:rsidR="005751BC" w:rsidRDefault="005751BC">
      <w:pPr>
        <w:spacing w:before="0" w:after="0" w:line="240" w:lineRule="auto"/>
      </w:pPr>
      <w:r>
        <w:separator/>
      </w:r>
    </w:p>
  </w:footnote>
  <w:footnote w:type="continuationSeparator" w:id="0">
    <w:p w14:paraId="5C756DF0" w14:textId="77777777" w:rsidR="005751BC" w:rsidRDefault="005751B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70DA3"/>
    <w:multiLevelType w:val="hybridMultilevel"/>
    <w:tmpl w:val="2670F7FE"/>
    <w:lvl w:ilvl="0" w:tplc="EF6ED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32"/>
    <w:rsid w:val="00066AC3"/>
    <w:rsid w:val="00115563"/>
    <w:rsid w:val="00302632"/>
    <w:rsid w:val="005751BC"/>
    <w:rsid w:val="006B72E9"/>
    <w:rsid w:val="00702EBA"/>
    <w:rsid w:val="008F0E0A"/>
    <w:rsid w:val="00E27986"/>
    <w:rsid w:val="00E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D209"/>
  <w15:docId w15:val="{77E0AECF-DBC9-5648-9C3E-94124459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992"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">
    <w:name w:val="Adress"/>
    <w:basedOn w:val="Normal"/>
    <w:uiPriority w:val="2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Closing">
    <w:name w:val="Closing"/>
    <w:basedOn w:val="Normal"/>
    <w:link w:val="ClosingChar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ClosingChar">
    <w:name w:val="Closing Char"/>
    <w:basedOn w:val="DefaultParagraphFont"/>
    <w:link w:val="Closing"/>
    <w:uiPriority w:val="32"/>
    <w:rPr>
      <w:rFonts w:eastAsiaTheme="minorEastAsia"/>
      <w:bCs/>
      <w:caps/>
      <w:spacing w:val="28"/>
      <w:szCs w:val="18"/>
    </w:rPr>
  </w:style>
  <w:style w:type="paragraph" w:styleId="Signature">
    <w:name w:val="Signature"/>
    <w:basedOn w:val="Normal"/>
    <w:link w:val="SignatureChar"/>
    <w:uiPriority w:val="33"/>
    <w:unhideWhenUsed/>
    <w:qFormat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SignatureChar">
    <w:name w:val="Signature Char"/>
    <w:basedOn w:val="DefaultParagraphFont"/>
    <w:link w:val="Signature"/>
    <w:uiPriority w:val="33"/>
    <w:rPr>
      <w:rFonts w:eastAsiaTheme="minorEastAsia"/>
      <w:bCs/>
      <w:caps/>
      <w:color w:val="0072C6" w:themeColor="accent1"/>
      <w:spacing w:val="28"/>
      <w:sz w:val="24"/>
      <w:szCs w:val="18"/>
    </w:rPr>
  </w:style>
  <w:style w:type="paragraph" w:styleId="Date">
    <w:name w:val="Date"/>
    <w:basedOn w:val="Normal"/>
    <w:link w:val="DateChar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eChar">
    <w:name w:val="Date Char"/>
    <w:basedOn w:val="DefaultParagraphFont"/>
    <w:link w:val="Date"/>
    <w:uiPriority w:val="1"/>
    <w:rPr>
      <w:b/>
      <w:spacing w:val="28"/>
      <w:sz w:val="32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customStyle="1" w:styleId="Listtabell3dekorfrg11">
    <w:name w:val="Listtabell 3 – dekorfärg 1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72C6" w:themeColor="accent1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0072C6" w:themeColor="accent1"/>
      <w:sz w:val="72"/>
    </w:rPr>
  </w:style>
  <w:style w:type="character" w:customStyle="1" w:styleId="SalutationChar">
    <w:name w:val="Salutation Char"/>
    <w:basedOn w:val="DefaultParagraphFont"/>
    <w:link w:val="Salutation"/>
    <w:uiPriority w:val="3"/>
    <w:rPr>
      <w:rFonts w:asciiTheme="majorHAnsi" w:hAnsiTheme="majorHAnsi"/>
      <w:caps/>
      <w:color w:val="0072C6" w:themeColor="accent1"/>
      <w:sz w:val="72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unhideWhenUsed/>
    <w:qFormat/>
    <w:rsid w:val="008F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Carolina Mårtens</cp:lastModifiedBy>
  <cp:revision>2</cp:revision>
  <dcterms:created xsi:type="dcterms:W3CDTF">2021-08-27T07:22:00Z</dcterms:created>
  <dcterms:modified xsi:type="dcterms:W3CDTF">2021-08-27T07:22:00Z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