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93F" w:rsidRDefault="008375B4">
      <w:bookmarkStart w:id="0" w:name="_GoBack"/>
      <w:bookmarkEnd w:id="0"/>
    </w:p>
    <w:p w:rsidR="000F7F88" w:rsidRDefault="000F7F88"/>
    <w:p w:rsidR="000F7F88" w:rsidRDefault="000F7F88"/>
    <w:p w:rsidR="000F7F88" w:rsidRDefault="000F7F88"/>
    <w:p w:rsidR="000F7F88" w:rsidRDefault="000F7F88"/>
    <w:p w:rsidR="000F7F88" w:rsidRPr="000F7F88" w:rsidRDefault="000F7F88">
      <w:pPr>
        <w:rPr>
          <w:sz w:val="32"/>
          <w:szCs w:val="32"/>
        </w:rPr>
      </w:pPr>
      <w:r w:rsidRPr="000F7F88">
        <w:rPr>
          <w:sz w:val="32"/>
          <w:szCs w:val="32"/>
        </w:rPr>
        <w:t xml:space="preserve">Motion </w:t>
      </w:r>
    </w:p>
    <w:p w:rsidR="000F7F88" w:rsidRDefault="000F7F88"/>
    <w:p w:rsidR="000F7F88" w:rsidRDefault="000F7F88" w:rsidP="000F7F88">
      <w:pPr>
        <w:pStyle w:val="Normalwebb"/>
        <w:rPr>
          <w:rStyle w:val="Stark"/>
          <w:sz w:val="36"/>
        </w:rPr>
      </w:pPr>
      <w:r>
        <w:rPr>
          <w:rStyle w:val="Stark"/>
          <w:sz w:val="36"/>
        </w:rPr>
        <w:t>Ljusautomatik på loftgångarna</w:t>
      </w:r>
    </w:p>
    <w:p w:rsidR="000F7F88" w:rsidRDefault="000F7F88" w:rsidP="000F7F88">
      <w:pPr>
        <w:pStyle w:val="Normalwebb"/>
      </w:pPr>
      <w:r>
        <w:rPr>
          <w:rStyle w:val="Stark"/>
        </w:rPr>
        <w:t>Bakgrund:</w:t>
      </w:r>
      <w:r>
        <w:t xml:space="preserve"> Lamporna på loftgången, åtminstone Sannadalsvägen 1, 3tr, tänds inte per automatik. Utgör möjligen en säkerhetsrisk då man t.ex. ska behöva öppna för någon då det är mörkt ute men även gör det enklare för potentiella inbrottstjuvar att jobba något ostört.</w:t>
      </w:r>
    </w:p>
    <w:p w:rsidR="000F7F88" w:rsidRDefault="000F7F88" w:rsidP="000F7F88">
      <w:pPr>
        <w:pStyle w:val="Normalwebb"/>
      </w:pPr>
      <w:r>
        <w:rPr>
          <w:rStyle w:val="Stark"/>
        </w:rPr>
        <w:t>Problemet:</w:t>
      </w:r>
      <w:r>
        <w:t xml:space="preserve"> Lamporna på loftgången tänds inte per automatik. De gånger som någon har ringt på dörren sent på kvällen men även tidig morgon under vinterhalvåret hjälper dörrögat föga då det är helt mörkt ute på loftgången.</w:t>
      </w:r>
    </w:p>
    <w:p w:rsidR="000F7F88" w:rsidRDefault="000F7F88" w:rsidP="000F7F88">
      <w:pPr>
        <w:pStyle w:val="Normalwebb"/>
      </w:pPr>
      <w:r>
        <w:rPr>
          <w:rStyle w:val="Stark"/>
        </w:rPr>
        <w:t>Förslag på lösning:</w:t>
      </w:r>
      <w:r>
        <w:t xml:space="preserve"> Lägga till eller byta ut nuvarande brytare mot rörelsedetektorer så att lampan alltid tänds om någon går förbi när det är mörkt.</w:t>
      </w:r>
    </w:p>
    <w:p w:rsidR="000F7F88" w:rsidRDefault="000F7F88" w:rsidP="000F7F88">
      <w:pPr>
        <w:pStyle w:val="Normalwebb"/>
      </w:pPr>
      <w:r>
        <w:t>Ulf Nyberg</w:t>
      </w:r>
    </w:p>
    <w:p w:rsidR="000F7F88" w:rsidRDefault="000F7F88" w:rsidP="000F7F88">
      <w:pPr>
        <w:pStyle w:val="Normalwebb"/>
      </w:pPr>
      <w:r>
        <w:t>Sannadalsvägen 1, lgh 1203</w:t>
      </w:r>
    </w:p>
    <w:p w:rsidR="000F7F88" w:rsidRDefault="000F7F88"/>
    <w:p w:rsidR="007C156C" w:rsidRDefault="007C156C"/>
    <w:p w:rsidR="007C156C" w:rsidRPr="00194506" w:rsidRDefault="007C156C">
      <w:pPr>
        <w:rPr>
          <w:sz w:val="32"/>
          <w:szCs w:val="32"/>
        </w:rPr>
      </w:pPr>
      <w:r w:rsidRPr="00194506">
        <w:rPr>
          <w:sz w:val="32"/>
          <w:szCs w:val="32"/>
        </w:rPr>
        <w:t xml:space="preserve">Styrelsens förslag till stämman: Styrelsen får i uppdrag att </w:t>
      </w:r>
      <w:r w:rsidR="00194506" w:rsidRPr="00194506">
        <w:rPr>
          <w:sz w:val="32"/>
          <w:szCs w:val="32"/>
        </w:rPr>
        <w:t xml:space="preserve">arbeta vidare med förslaget och utifrån kostnaden bedöma när åtgärden kan bli aktuell. </w:t>
      </w:r>
    </w:p>
    <w:p w:rsidR="007C156C" w:rsidRDefault="007C156C"/>
    <w:p w:rsidR="007C156C" w:rsidRDefault="007C156C"/>
    <w:p w:rsidR="007C156C" w:rsidRDefault="007C156C"/>
    <w:p w:rsidR="007C156C" w:rsidRDefault="007C156C"/>
    <w:p w:rsidR="007C156C" w:rsidRDefault="007C156C"/>
    <w:p w:rsidR="000F7F88" w:rsidRDefault="000F7F88"/>
    <w:sectPr w:rsidR="000F7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88"/>
    <w:rsid w:val="000F7F88"/>
    <w:rsid w:val="00194506"/>
    <w:rsid w:val="0029508D"/>
    <w:rsid w:val="00567FF5"/>
    <w:rsid w:val="007C156C"/>
    <w:rsid w:val="008219BC"/>
    <w:rsid w:val="008375B4"/>
    <w:rsid w:val="00F65E5D"/>
    <w:rsid w:val="00FD010D"/>
    <w:rsid w:val="00FF08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A7185-1D41-498E-946C-13A8ADE5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F88"/>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F7F88"/>
    <w:pPr>
      <w:spacing w:before="100" w:beforeAutospacing="1" w:after="100" w:afterAutospacing="1"/>
    </w:pPr>
    <w:rPr>
      <w:rFonts w:ascii="Times New Roman" w:eastAsia="Times New Roman" w:hAnsi="Times New Roman" w:cs="Times New Roman"/>
      <w:sz w:val="24"/>
      <w:szCs w:val="24"/>
      <w:lang w:eastAsia="en-GB"/>
    </w:rPr>
  </w:style>
  <w:style w:type="character" w:styleId="Stark">
    <w:name w:val="Strong"/>
    <w:basedOn w:val="Standardstycketeckensnitt"/>
    <w:uiPriority w:val="22"/>
    <w:qFormat/>
    <w:rsid w:val="000F7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744529">
      <w:bodyDiv w:val="1"/>
      <w:marLeft w:val="0"/>
      <w:marRight w:val="0"/>
      <w:marTop w:val="0"/>
      <w:marBottom w:val="0"/>
      <w:divBdr>
        <w:top w:val="none" w:sz="0" w:space="0" w:color="auto"/>
        <w:left w:val="none" w:sz="0" w:space="0" w:color="auto"/>
        <w:bottom w:val="none" w:sz="0" w:space="0" w:color="auto"/>
        <w:right w:val="none" w:sz="0" w:space="0" w:color="auto"/>
      </w:divBdr>
    </w:div>
    <w:div w:id="20932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737</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Gawelin</dc:creator>
  <cp:keywords/>
  <dc:description/>
  <cp:lastModifiedBy>Dan Frankel</cp:lastModifiedBy>
  <cp:revision>2</cp:revision>
  <dcterms:created xsi:type="dcterms:W3CDTF">2023-05-12T07:19:00Z</dcterms:created>
  <dcterms:modified xsi:type="dcterms:W3CDTF">2023-05-12T07:19:00Z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