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ekholmensbrf@gmail.com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ab/>
        <w:tab/>
        <w:tab/>
        <w:tab/>
        <w:t xml:space="preserve">Juni  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Edwardian Script ITC" w:hAnsi="Edwardian Script ITC" w:cs="Edwardian Script ITC" w:eastAsia="Edwardian Script ITC"/>
          <w:b/>
          <w:color w:val="auto"/>
          <w:spacing w:val="120"/>
          <w:position w:val="0"/>
          <w:sz w:val="96"/>
          <w:shd w:fill="auto" w:val="clear"/>
          <w:vertAlign w:val="superscript"/>
        </w:rPr>
      </w:pPr>
      <w:r>
        <w:rPr>
          <w:rFonts w:ascii="Edwardian Script ITC" w:hAnsi="Edwardian Script ITC" w:cs="Edwardian Script ITC" w:eastAsia="Edwardian Script ITC"/>
          <w:b/>
          <w:color w:val="auto"/>
          <w:spacing w:val="120"/>
          <w:position w:val="0"/>
          <w:sz w:val="96"/>
          <w:shd w:fill="auto" w:val="clear"/>
          <w:vertAlign w:val="superscript"/>
        </w:rPr>
        <w:t xml:space="preserve">            Ekhbladet    </w:t>
      </w:r>
    </w:p>
    <w:p>
      <w:pPr>
        <w:spacing w:before="0" w:after="0" w:line="240"/>
        <w:ind w:right="0" w:left="360" w:firstLine="0"/>
        <w:jc w:val="center"/>
        <w:rPr>
          <w:rFonts w:ascii="Verdana" w:hAnsi="Verdana" w:cs="Verdana" w:eastAsia="Verdana"/>
          <w:b/>
          <w:color w:val="auto"/>
          <w:spacing w:val="12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120"/>
          <w:position w:val="0"/>
          <w:sz w:val="24"/>
          <w:shd w:fill="auto" w:val="clear"/>
        </w:rPr>
        <w:t xml:space="preserve">Årgång 2018 nr.2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__________________________________________________________________________</w:t>
      </w:r>
    </w:p>
    <w:p>
      <w:pPr>
        <w:spacing w:before="0" w:after="0" w:line="240"/>
        <w:ind w:right="0" w:left="1304" w:firstLine="13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Information från styrelsen</w:t>
      </w:r>
    </w:p>
    <w:p>
      <w:pPr>
        <w:spacing w:before="0" w:after="0" w:line="240"/>
        <w:ind w:right="0" w:left="1304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Årsstämman hölls  16/5 vid Skärholmens Gård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Allt gick enligt planerat,  22 boende var närvarande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Nya  styrelsen  efter årsstämman är 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Alexandra Fredes-Alvarez hus 46</w:t>
      </w:r>
    </w:p>
    <w:p>
      <w:pPr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Lina Yosif  suppl. Hus 46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Per Magnus Holmberg suppl. Hus 50</w:t>
      </w:r>
    </w:p>
    <w:p>
      <w:pPr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Pia Holmgren hus 48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Robert Heldring hus 46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Damir Foco hus 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Inger Eberhaag hus 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Åke Hultman    hus 46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På det konstituerande styrelsemötet 26/5 utsågs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Robert Heldring till ny ordförande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Alexandra Fredes-Alvarez till vice ordförande</w:t>
      </w:r>
    </w:p>
    <w:p>
      <w:pPr>
        <w:spacing w:before="0" w:after="0" w:line="240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13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Städdagen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 gjorde som vi brukade satte nya växter i lådorna, städade ur   sop/cykelrummen, tvättade av vår konstbelysning.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Efteråt hade vi en trevlig fikastund, med utlottning av fina växter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</w:t>
      </w:r>
    </w:p>
    <w:p>
      <w:pPr>
        <w:spacing w:before="0" w:after="0" w:line="240"/>
        <w:ind w:right="0" w:left="0" w:firstLine="130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Grillning på balkong/ terrass</w:t>
      </w:r>
    </w:p>
    <w:p>
      <w:pPr>
        <w:spacing w:before="0" w:after="0" w:line="240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130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Sedan tidigare är det bestämt att vi får använda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enbart </w:t>
      </w:r>
    </w:p>
    <w:p>
      <w:pPr>
        <w:spacing w:before="0" w:after="0" w:line="240"/>
        <w:ind w:right="0" w:left="1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El-grill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, det sotar och ryker mindre, övriga grannar kan nyttja sina  uterum utan besvär från oss som grillar.</w:t>
      </w:r>
    </w:p>
    <w:p>
      <w:pPr>
        <w:spacing w:before="0" w:after="0" w:line="240"/>
        <w:ind w:right="0" w:left="1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 är alltid välkommen att kontakta styrelsen vid frågor och funderingar</w:t>
      </w:r>
    </w:p>
    <w:p>
      <w:pPr>
        <w:spacing w:before="0" w:after="0" w:line="240"/>
        <w:ind w:right="0" w:left="1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Mail se ovan.</w:t>
      </w:r>
    </w:p>
    <w:p>
      <w:pPr>
        <w:spacing w:before="0" w:after="0" w:line="240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0" w:line="240"/>
        <w:ind w:right="0" w:left="130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 en riktigt skön sommar önskar</w:t>
      </w:r>
    </w:p>
    <w:p>
      <w:pPr>
        <w:spacing w:before="0" w:after="0" w:line="240"/>
        <w:ind w:right="0" w:left="130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Styrelsen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130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spacing w:before="0" w:after="0" w:line="240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Med vänlig hälsning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Styrelsen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Brf.ekholmens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