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7682" w14:textId="1A76A555" w:rsidR="009A5A03" w:rsidRDefault="007D78F2">
      <w:r w:rsidRPr="00A0088B">
        <w:rPr>
          <w:noProof/>
          <w:lang w:eastAsia="ja-JP"/>
        </w:rPr>
        <w:drawing>
          <wp:inline distT="0" distB="0" distL="0" distR="0" wp14:anchorId="54B165B3" wp14:editId="34976A3B">
            <wp:extent cx="1742440" cy="124904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0981" w14:textId="77777777" w:rsidR="003907F9" w:rsidRDefault="003907F9"/>
    <w:p w14:paraId="294938EB" w14:textId="77777777" w:rsidR="003907F9" w:rsidRDefault="003907F9"/>
    <w:p w14:paraId="1F4D38FF" w14:textId="19B14B27" w:rsidR="00241FB0" w:rsidRPr="007D78F2" w:rsidRDefault="009A5A03" w:rsidP="007D78F2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</w:pPr>
      <w:r w:rsidRPr="007D78F2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DAGS ATT MOTIONERA</w:t>
      </w:r>
    </w:p>
    <w:p w14:paraId="3D8AA05C" w14:textId="06544E99" w:rsidR="00295C0E" w:rsidRDefault="00241FB0" w:rsidP="00241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 medlem i HSB</w:t>
      </w:r>
      <w:r w:rsidR="005D2E12">
        <w:rPr>
          <w:rFonts w:ascii="Times New Roman" w:hAnsi="Times New Roman" w:cs="Times New Roman"/>
          <w:sz w:val="28"/>
          <w:szCs w:val="28"/>
        </w:rPr>
        <w:t>:s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C3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rf Västerby</w:t>
      </w:r>
      <w:r w:rsidR="00F63557">
        <w:rPr>
          <w:rFonts w:ascii="Times New Roman" w:hAnsi="Times New Roman" w:cs="Times New Roman"/>
          <w:sz w:val="28"/>
          <w:szCs w:val="28"/>
        </w:rPr>
        <w:t xml:space="preserve"> har du rätt att lämna ett eller flera förslag</w:t>
      </w:r>
      <w:r w:rsidR="00814EC3">
        <w:rPr>
          <w:rFonts w:ascii="Times New Roman" w:hAnsi="Times New Roman" w:cs="Times New Roman"/>
          <w:sz w:val="28"/>
          <w:szCs w:val="28"/>
        </w:rPr>
        <w:t>, så kallade yrkanden,</w:t>
      </w:r>
      <w:r w:rsidR="00F63557">
        <w:rPr>
          <w:rFonts w:ascii="Times New Roman" w:hAnsi="Times New Roman" w:cs="Times New Roman"/>
          <w:sz w:val="28"/>
          <w:szCs w:val="28"/>
        </w:rPr>
        <w:t xml:space="preserve"> till årsstämman</w:t>
      </w:r>
      <w:r w:rsidR="00814EC3">
        <w:rPr>
          <w:rFonts w:ascii="Times New Roman" w:hAnsi="Times New Roman" w:cs="Times New Roman"/>
          <w:sz w:val="28"/>
          <w:szCs w:val="28"/>
        </w:rPr>
        <w:t xml:space="preserve"> i form av en eller flera </w:t>
      </w:r>
      <w:r w:rsidR="001906F6">
        <w:rPr>
          <w:rFonts w:ascii="Times New Roman" w:hAnsi="Times New Roman" w:cs="Times New Roman"/>
          <w:sz w:val="28"/>
          <w:szCs w:val="28"/>
        </w:rPr>
        <w:t>motion</w:t>
      </w:r>
      <w:r w:rsidR="00814EC3">
        <w:rPr>
          <w:rFonts w:ascii="Times New Roman" w:hAnsi="Times New Roman" w:cs="Times New Roman"/>
          <w:sz w:val="28"/>
          <w:szCs w:val="28"/>
        </w:rPr>
        <w:t>er</w:t>
      </w:r>
      <w:r w:rsidR="00F63557">
        <w:rPr>
          <w:rFonts w:ascii="Times New Roman" w:hAnsi="Times New Roman" w:cs="Times New Roman"/>
          <w:sz w:val="28"/>
          <w:szCs w:val="28"/>
        </w:rPr>
        <w:t>.</w:t>
      </w:r>
      <w:r w:rsidR="006435F0">
        <w:rPr>
          <w:rFonts w:ascii="Times New Roman" w:hAnsi="Times New Roman" w:cs="Times New Roman"/>
          <w:sz w:val="28"/>
          <w:szCs w:val="28"/>
        </w:rPr>
        <w:t xml:space="preserve"> En i stadgeenlig tid inlämnad motion ska alltid behandlas på årsstämman.</w:t>
      </w:r>
    </w:p>
    <w:p w14:paraId="7F61D149" w14:textId="77777777" w:rsidR="00E12570" w:rsidRDefault="00E12570" w:rsidP="00241FB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A07A3BC" w14:textId="61EDEB1E" w:rsidR="00F63557" w:rsidRPr="007D78F2" w:rsidRDefault="00295C0E" w:rsidP="00241FB0">
      <w:pPr>
        <w:rPr>
          <w:rFonts w:ascii="Times New Roman" w:hAnsi="Times New Roman" w:cs="Times New Roman"/>
          <w:b/>
          <w:sz w:val="28"/>
          <w:szCs w:val="28"/>
        </w:rPr>
      </w:pPr>
      <w:r w:rsidRPr="007D78F2">
        <w:rPr>
          <w:rFonts w:ascii="Times New Roman" w:hAnsi="Times New Roman" w:cs="Times New Roman"/>
          <w:b/>
          <w:sz w:val="28"/>
          <w:szCs w:val="28"/>
        </w:rPr>
        <w:t>Skillnad på förslag och motion</w:t>
      </w:r>
      <w:r w:rsidR="00F63557" w:rsidRPr="007D78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1ADA41" w14:textId="2D0E2BD7" w:rsidR="00CD6622" w:rsidRDefault="00CD6622" w:rsidP="00241FB0">
      <w:pPr>
        <w:rPr>
          <w:rFonts w:ascii="Times New Roman" w:hAnsi="Times New Roman" w:cs="Times New Roman"/>
          <w:sz w:val="28"/>
          <w:szCs w:val="28"/>
        </w:rPr>
      </w:pPr>
      <w:r w:rsidRPr="00CD6622">
        <w:rPr>
          <w:rFonts w:ascii="Times New Roman" w:hAnsi="Times New Roman" w:cs="Times New Roman"/>
          <w:sz w:val="28"/>
          <w:szCs w:val="28"/>
        </w:rPr>
        <w:t xml:space="preserve">Det finns en formell skillnad mellan </w:t>
      </w:r>
      <w:r w:rsidR="00295C0E">
        <w:rPr>
          <w:rFonts w:ascii="Times New Roman" w:hAnsi="Times New Roman" w:cs="Times New Roman"/>
          <w:sz w:val="28"/>
          <w:szCs w:val="28"/>
        </w:rPr>
        <w:t xml:space="preserve">förslag </w:t>
      </w:r>
      <w:r w:rsidRPr="00CD6622">
        <w:rPr>
          <w:rFonts w:ascii="Times New Roman" w:hAnsi="Times New Roman" w:cs="Times New Roman"/>
          <w:sz w:val="28"/>
          <w:szCs w:val="28"/>
        </w:rPr>
        <w:t>och motion. Du kan när som helst under året brevledes eller per e-post skicka in förslag och synpunkter till styrelsen</w:t>
      </w:r>
      <w:r w:rsidR="008B42AF">
        <w:rPr>
          <w:rFonts w:ascii="Times New Roman" w:hAnsi="Times New Roman" w:cs="Times New Roman"/>
          <w:sz w:val="28"/>
          <w:szCs w:val="28"/>
        </w:rPr>
        <w:t xml:space="preserve">. </w:t>
      </w:r>
      <w:r w:rsidR="002C6023">
        <w:rPr>
          <w:rFonts w:ascii="Times New Roman" w:hAnsi="Times New Roman" w:cs="Times New Roman"/>
          <w:sz w:val="28"/>
          <w:szCs w:val="28"/>
        </w:rPr>
        <w:t>Om du vill</w:t>
      </w:r>
      <w:r w:rsidR="00EA4C5F">
        <w:rPr>
          <w:rFonts w:ascii="Times New Roman" w:hAnsi="Times New Roman" w:cs="Times New Roman"/>
          <w:sz w:val="28"/>
          <w:szCs w:val="28"/>
        </w:rPr>
        <w:t xml:space="preserve"> </w:t>
      </w:r>
      <w:r w:rsidRPr="00CD6622">
        <w:rPr>
          <w:rFonts w:ascii="Times New Roman" w:hAnsi="Times New Roman" w:cs="Times New Roman"/>
          <w:sz w:val="28"/>
          <w:szCs w:val="28"/>
        </w:rPr>
        <w:t>att ditt förslag ska behandlas på årsstämman, ska du skriva en motion.</w:t>
      </w:r>
      <w:r w:rsidR="00814EC3">
        <w:rPr>
          <w:rFonts w:ascii="Times New Roman" w:hAnsi="Times New Roman" w:cs="Times New Roman"/>
          <w:sz w:val="28"/>
          <w:szCs w:val="28"/>
        </w:rPr>
        <w:t xml:space="preserve"> Det finns en del krav på utformningen av motionen som måste uppfyllas för att det ska räknas som en motion. Dessa beskrivs nedan.</w:t>
      </w:r>
    </w:p>
    <w:p w14:paraId="541FE035" w14:textId="77777777" w:rsidR="00F9282A" w:rsidRDefault="00F9282A" w:rsidP="00241FB0">
      <w:pPr>
        <w:rPr>
          <w:rFonts w:ascii="Times New Roman" w:hAnsi="Times New Roman" w:cs="Times New Roman"/>
          <w:sz w:val="28"/>
          <w:szCs w:val="28"/>
        </w:rPr>
      </w:pPr>
    </w:p>
    <w:p w14:paraId="3E8B795B" w14:textId="7B241098" w:rsidR="00F9282A" w:rsidRDefault="00F9282A" w:rsidP="00F928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82A">
        <w:rPr>
          <w:rFonts w:ascii="Times New Roman" w:hAnsi="Times New Roman" w:cs="Times New Roman"/>
          <w:b/>
          <w:bCs/>
          <w:sz w:val="28"/>
          <w:szCs w:val="28"/>
        </w:rPr>
        <w:t>Så här skriver du en motion</w:t>
      </w:r>
      <w:r w:rsidR="00ED41CA">
        <w:rPr>
          <w:rFonts w:ascii="Times New Roman" w:hAnsi="Times New Roman" w:cs="Times New Roman"/>
          <w:b/>
          <w:bCs/>
          <w:sz w:val="28"/>
          <w:szCs w:val="28"/>
        </w:rPr>
        <w:t xml:space="preserve"> – krav på utformningen</w:t>
      </w:r>
    </w:p>
    <w:p w14:paraId="5D4E37BB" w14:textId="168C4EC2" w:rsidR="00F9282A" w:rsidRDefault="000D6652" w:rsidP="000D665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Skriv en rubrik som kortfattat beskriver </w:t>
      </w:r>
      <w:r w:rsidR="001C773C">
        <w:rPr>
          <w:rFonts w:ascii="Times New Roman" w:hAnsi="Times New Roman" w:cs="Times New Roman"/>
          <w:sz w:val="28"/>
          <w:szCs w:val="28"/>
        </w:rPr>
        <w:t>ditt ärende</w:t>
      </w:r>
      <w:r>
        <w:rPr>
          <w:rFonts w:ascii="Times New Roman" w:hAnsi="Times New Roman" w:cs="Times New Roman"/>
          <w:sz w:val="28"/>
          <w:szCs w:val="28"/>
        </w:rPr>
        <w:t>. Skriv ordet ”motion” i rubriken.</w:t>
      </w:r>
    </w:p>
    <w:p w14:paraId="3B406876" w14:textId="4609FA0F" w:rsidR="00FB4725" w:rsidRDefault="00FB4725" w:rsidP="000D665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Motionens viktigaste del – ditt yrkande – ska helst formuleras i en </w:t>
      </w:r>
      <w:r w:rsidR="002933E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att</w:t>
      </w:r>
      <w:r w:rsidR="002933E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-sats. Inga beslut kan tas vid års</w:t>
      </w:r>
      <w:r w:rsidR="001C773C">
        <w:rPr>
          <w:rFonts w:ascii="Times New Roman" w:hAnsi="Times New Roman" w:cs="Times New Roman"/>
          <w:sz w:val="28"/>
          <w:szCs w:val="28"/>
        </w:rPr>
        <w:t xml:space="preserve">stämman </w:t>
      </w:r>
      <w:r>
        <w:rPr>
          <w:rFonts w:ascii="Times New Roman" w:hAnsi="Times New Roman" w:cs="Times New Roman"/>
          <w:sz w:val="28"/>
          <w:szCs w:val="28"/>
        </w:rPr>
        <w:t>om det är oklart vad förslagsställaren egentligen vill säga.</w:t>
      </w:r>
      <w:r w:rsidR="007A5302">
        <w:rPr>
          <w:rFonts w:ascii="Times New Roman" w:hAnsi="Times New Roman" w:cs="Times New Roman"/>
          <w:sz w:val="28"/>
          <w:szCs w:val="28"/>
        </w:rPr>
        <w:t xml:space="preserve"> Om du har flera förslag </w:t>
      </w:r>
      <w:r w:rsidR="00EE7DA5">
        <w:rPr>
          <w:rFonts w:ascii="Times New Roman" w:hAnsi="Times New Roman" w:cs="Times New Roman"/>
          <w:sz w:val="28"/>
          <w:szCs w:val="28"/>
        </w:rPr>
        <w:t xml:space="preserve">relaterade till ärendet </w:t>
      </w:r>
      <w:r w:rsidR="007A5302">
        <w:rPr>
          <w:rFonts w:ascii="Times New Roman" w:hAnsi="Times New Roman" w:cs="Times New Roman"/>
          <w:sz w:val="28"/>
          <w:szCs w:val="28"/>
        </w:rPr>
        <w:t>i motion</w:t>
      </w:r>
      <w:r w:rsidR="00EE7DA5">
        <w:rPr>
          <w:rFonts w:ascii="Times New Roman" w:hAnsi="Times New Roman" w:cs="Times New Roman"/>
          <w:sz w:val="28"/>
          <w:szCs w:val="28"/>
        </w:rPr>
        <w:t>en</w:t>
      </w:r>
      <w:r w:rsidR="007A5302">
        <w:rPr>
          <w:rFonts w:ascii="Times New Roman" w:hAnsi="Times New Roman" w:cs="Times New Roman"/>
          <w:sz w:val="28"/>
          <w:szCs w:val="28"/>
        </w:rPr>
        <w:t xml:space="preserve">, dela </w:t>
      </w:r>
      <w:r w:rsidR="001C773C">
        <w:rPr>
          <w:rFonts w:ascii="Times New Roman" w:hAnsi="Times New Roman" w:cs="Times New Roman"/>
          <w:sz w:val="28"/>
          <w:szCs w:val="28"/>
        </w:rPr>
        <w:t xml:space="preserve">då </w:t>
      </w:r>
      <w:r w:rsidR="007A5302">
        <w:rPr>
          <w:rFonts w:ascii="Times New Roman" w:hAnsi="Times New Roman" w:cs="Times New Roman"/>
          <w:sz w:val="28"/>
          <w:szCs w:val="28"/>
        </w:rPr>
        <w:t xml:space="preserve">upp dina yrkanden i olika </w:t>
      </w:r>
      <w:r w:rsidR="002933EC">
        <w:rPr>
          <w:rFonts w:ascii="Times New Roman" w:hAnsi="Times New Roman" w:cs="Times New Roman"/>
          <w:sz w:val="28"/>
          <w:szCs w:val="28"/>
        </w:rPr>
        <w:t>”</w:t>
      </w:r>
      <w:r w:rsidR="007A5302">
        <w:rPr>
          <w:rFonts w:ascii="Times New Roman" w:hAnsi="Times New Roman" w:cs="Times New Roman"/>
          <w:sz w:val="28"/>
          <w:szCs w:val="28"/>
        </w:rPr>
        <w:t>att</w:t>
      </w:r>
      <w:r w:rsidR="002933EC">
        <w:rPr>
          <w:rFonts w:ascii="Times New Roman" w:hAnsi="Times New Roman" w:cs="Times New Roman"/>
          <w:sz w:val="28"/>
          <w:szCs w:val="28"/>
        </w:rPr>
        <w:t>”</w:t>
      </w:r>
      <w:r w:rsidR="007A5302">
        <w:rPr>
          <w:rFonts w:ascii="Times New Roman" w:hAnsi="Times New Roman" w:cs="Times New Roman"/>
          <w:sz w:val="28"/>
          <w:szCs w:val="28"/>
        </w:rPr>
        <w:t>-satser.</w:t>
      </w:r>
      <w:r w:rsidR="00EE7DA5">
        <w:rPr>
          <w:rFonts w:ascii="Times New Roman" w:hAnsi="Times New Roman" w:cs="Times New Roman"/>
          <w:sz w:val="28"/>
          <w:szCs w:val="28"/>
        </w:rPr>
        <w:t xml:space="preserve"> Vidare, se till att koncentrera respektive motion till ett ärende. Om du har flera ärenden du önskar ta upp, dela då upp detta i flera motioner. Detta gör det enklare att förstå respektive motion/yrkandena samt för stämman att behandla detta.</w:t>
      </w:r>
    </w:p>
    <w:p w14:paraId="3F0309E7" w14:textId="77777777" w:rsidR="007D78F2" w:rsidRDefault="007D78F2" w:rsidP="007D78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Beskriv kortfattat vad din motion handlar om och varför du tycker som du gör. Detta är en bakgrund till ditt/dina förslag/yrkande/-n.</w:t>
      </w:r>
    </w:p>
    <w:p w14:paraId="33ABEF03" w14:textId="6D178964" w:rsidR="000E4D7D" w:rsidRPr="007D78F2" w:rsidRDefault="00546503" w:rsidP="000E4D7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Underteckna</w:t>
      </w:r>
      <w:r w:rsidR="007A5302">
        <w:rPr>
          <w:rFonts w:ascii="Times New Roman" w:hAnsi="Times New Roman" w:cs="Times New Roman"/>
          <w:sz w:val="28"/>
          <w:szCs w:val="28"/>
        </w:rPr>
        <w:t xml:space="preserve"> dokumentet med ditt namn.</w:t>
      </w:r>
    </w:p>
    <w:p w14:paraId="21E11602" w14:textId="0FE62F17" w:rsidR="00ED41CA" w:rsidRDefault="00ED41CA" w:rsidP="007D78F2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D78F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2725733" w14:textId="65211697" w:rsidR="0025152B" w:rsidRPr="007D78F2" w:rsidRDefault="002C739D" w:rsidP="0025152B">
      <w:pPr>
        <w:rPr>
          <w:rFonts w:ascii="Times New Roman" w:hAnsi="Times New Roman" w:cs="Times New Roman"/>
          <w:b/>
          <w:sz w:val="28"/>
          <w:szCs w:val="28"/>
        </w:rPr>
      </w:pPr>
      <w:r w:rsidRPr="007D78F2">
        <w:rPr>
          <w:rFonts w:ascii="Times New Roman" w:hAnsi="Times New Roman" w:cs="Times New Roman"/>
          <w:b/>
          <w:sz w:val="28"/>
          <w:szCs w:val="28"/>
        </w:rPr>
        <w:t>En enkel mall kan se ut så här:</w:t>
      </w:r>
    </w:p>
    <w:p w14:paraId="12E0B073" w14:textId="7E1609A1" w:rsidR="002C739D" w:rsidRPr="007D78F2" w:rsidRDefault="006377C5" w:rsidP="0025152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Motion till årsstämman 20xx</w:t>
      </w:r>
    </w:p>
    <w:p w14:paraId="2D17BA41" w14:textId="08AD43B5" w:rsidR="00EE7DA5" w:rsidRPr="007D78F2" w:rsidRDefault="00CD64F5" w:rsidP="0025152B">
      <w:p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>Jag föreslår</w:t>
      </w:r>
      <w:r w:rsidR="00EE7DA5" w:rsidRPr="007D78F2">
        <w:rPr>
          <w:rFonts w:ascii="Times New Roman" w:hAnsi="Times New Roman" w:cs="Times New Roman"/>
          <w:iCs/>
          <w:sz w:val="28"/>
          <w:szCs w:val="28"/>
        </w:rPr>
        <w:t>:</w:t>
      </w:r>
    </w:p>
    <w:p w14:paraId="2AB0FE35" w14:textId="34D0E4EC" w:rsidR="00221F3D" w:rsidRPr="007D78F2" w:rsidRDefault="002908DB" w:rsidP="007D78F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>a</w:t>
      </w:r>
      <w:r w:rsidR="00221F3D" w:rsidRPr="007D78F2">
        <w:rPr>
          <w:rFonts w:ascii="Times New Roman" w:hAnsi="Times New Roman" w:cs="Times New Roman"/>
          <w:iCs/>
          <w:sz w:val="28"/>
          <w:szCs w:val="28"/>
        </w:rPr>
        <w:t>tt</w:t>
      </w:r>
      <w:r w:rsidR="00EE7DA5" w:rsidRPr="007D78F2">
        <w:rPr>
          <w:rFonts w:ascii="Times New Roman" w:hAnsi="Times New Roman" w:cs="Times New Roman"/>
          <w:iCs/>
          <w:sz w:val="28"/>
          <w:szCs w:val="28"/>
        </w:rPr>
        <w:t>…</w:t>
      </w:r>
      <w:r w:rsidR="00221F3D" w:rsidRPr="007D78F2">
        <w:rPr>
          <w:rFonts w:ascii="Times New Roman" w:hAnsi="Times New Roman" w:cs="Times New Roman"/>
          <w:iCs/>
          <w:sz w:val="28"/>
          <w:szCs w:val="28"/>
        </w:rPr>
        <w:t xml:space="preserve"> (skriv ditt </w:t>
      </w:r>
      <w:r w:rsidR="00E12570" w:rsidRPr="007D78F2">
        <w:rPr>
          <w:rFonts w:ascii="Times New Roman" w:hAnsi="Times New Roman" w:cs="Times New Roman"/>
          <w:iCs/>
          <w:sz w:val="28"/>
          <w:szCs w:val="28"/>
        </w:rPr>
        <w:t>yrkande</w:t>
      </w:r>
      <w:r w:rsidR="00221F3D" w:rsidRPr="007D78F2">
        <w:rPr>
          <w:rFonts w:ascii="Times New Roman" w:hAnsi="Times New Roman" w:cs="Times New Roman"/>
          <w:iCs/>
          <w:sz w:val="28"/>
          <w:szCs w:val="28"/>
        </w:rPr>
        <w:t xml:space="preserve"> här)</w:t>
      </w:r>
    </w:p>
    <w:p w14:paraId="2A6A95E9" w14:textId="73B6663B" w:rsidR="007C010D" w:rsidRDefault="007C010D" w:rsidP="0025152B">
      <w:pPr>
        <w:rPr>
          <w:rFonts w:ascii="Times New Roman" w:hAnsi="Times New Roman" w:cs="Times New Roman"/>
          <w:iCs/>
          <w:sz w:val="28"/>
          <w:szCs w:val="28"/>
        </w:rPr>
      </w:pPr>
    </w:p>
    <w:p w14:paraId="51A9840C" w14:textId="05890AFA" w:rsidR="0097712D" w:rsidRPr="009A3A1A" w:rsidRDefault="0097712D" w:rsidP="0097712D">
      <w:pPr>
        <w:rPr>
          <w:rFonts w:ascii="Times New Roman" w:hAnsi="Times New Roman" w:cs="Times New Roman"/>
          <w:iCs/>
          <w:sz w:val="28"/>
          <w:szCs w:val="28"/>
        </w:rPr>
      </w:pPr>
      <w:r w:rsidRPr="009A3A1A">
        <w:rPr>
          <w:rFonts w:ascii="Times New Roman" w:hAnsi="Times New Roman" w:cs="Times New Roman"/>
          <w:iCs/>
          <w:sz w:val="28"/>
          <w:szCs w:val="28"/>
        </w:rPr>
        <w:t>Kortfattad beskrivning av ämnet (bakgrund</w:t>
      </w:r>
      <w:r>
        <w:rPr>
          <w:rFonts w:ascii="Times New Roman" w:hAnsi="Times New Roman" w:cs="Times New Roman"/>
          <w:iCs/>
          <w:sz w:val="28"/>
          <w:szCs w:val="28"/>
        </w:rPr>
        <w:t xml:space="preserve"> till ditt/dina yrkanden</w:t>
      </w:r>
      <w:r w:rsidRPr="009A3A1A">
        <w:rPr>
          <w:rFonts w:ascii="Times New Roman" w:hAnsi="Times New Roman" w:cs="Times New Roman"/>
          <w:iCs/>
          <w:sz w:val="28"/>
          <w:szCs w:val="28"/>
        </w:rPr>
        <w:t>)</w:t>
      </w:r>
    </w:p>
    <w:p w14:paraId="377CDF1E" w14:textId="77777777" w:rsidR="0097712D" w:rsidRPr="007D78F2" w:rsidRDefault="0097712D" w:rsidP="0025152B">
      <w:pPr>
        <w:rPr>
          <w:rFonts w:ascii="Times New Roman" w:hAnsi="Times New Roman" w:cs="Times New Roman"/>
          <w:iCs/>
          <w:sz w:val="28"/>
          <w:szCs w:val="28"/>
        </w:rPr>
      </w:pPr>
    </w:p>
    <w:p w14:paraId="636A33FE" w14:textId="76363EF5" w:rsidR="00221F3D" w:rsidRPr="007D78F2" w:rsidRDefault="006377C5" w:rsidP="0025152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Järfälla, 202x</w:t>
      </w:r>
      <w:r w:rsidR="00221F3D" w:rsidRPr="007D78F2">
        <w:rPr>
          <w:rFonts w:ascii="Times New Roman" w:hAnsi="Times New Roman" w:cs="Times New Roman"/>
          <w:iCs/>
          <w:sz w:val="28"/>
          <w:szCs w:val="28"/>
        </w:rPr>
        <w:t>-xx-xx</w:t>
      </w:r>
    </w:p>
    <w:p w14:paraId="58BF05BD" w14:textId="52243939" w:rsidR="00221F3D" w:rsidRPr="007D78F2" w:rsidRDefault="00BE7365" w:rsidP="0025152B">
      <w:p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>Förnamn Efternamn</w:t>
      </w:r>
    </w:p>
    <w:p w14:paraId="60EED0EB" w14:textId="55BC9BE7" w:rsidR="00BE7365" w:rsidRPr="007D78F2" w:rsidRDefault="00BE7365" w:rsidP="0025152B">
      <w:p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 xml:space="preserve">Adress </w:t>
      </w:r>
      <w:r w:rsidR="007C010D" w:rsidRPr="007D78F2">
        <w:rPr>
          <w:rFonts w:ascii="Times New Roman" w:hAnsi="Times New Roman" w:cs="Times New Roman"/>
          <w:iCs/>
          <w:sz w:val="28"/>
          <w:szCs w:val="28"/>
        </w:rPr>
        <w:t>/ lägenhetsnummer</w:t>
      </w:r>
    </w:p>
    <w:p w14:paraId="71BB8739" w14:textId="038022B9" w:rsidR="00BE7365" w:rsidRPr="007D78F2" w:rsidRDefault="00BE7365" w:rsidP="0025152B">
      <w:p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>Underskrift</w:t>
      </w:r>
    </w:p>
    <w:p w14:paraId="2F763A8A" w14:textId="7BC52169" w:rsidR="00BE7365" w:rsidRPr="007D78F2" w:rsidRDefault="00BE7365" w:rsidP="0025152B">
      <w:pPr>
        <w:rPr>
          <w:rFonts w:ascii="Times New Roman" w:hAnsi="Times New Roman" w:cs="Times New Roman"/>
          <w:iCs/>
          <w:sz w:val="28"/>
          <w:szCs w:val="28"/>
        </w:rPr>
      </w:pPr>
      <w:r w:rsidRPr="007D78F2">
        <w:rPr>
          <w:rFonts w:ascii="Times New Roman" w:hAnsi="Times New Roman" w:cs="Times New Roman"/>
          <w:iCs/>
          <w:sz w:val="28"/>
          <w:szCs w:val="28"/>
        </w:rPr>
        <w:t>Ange här om du har eventuella bilagor; skisser, foton, etc.</w:t>
      </w:r>
    </w:p>
    <w:p w14:paraId="2C016681" w14:textId="6BF85DB1" w:rsidR="00356D6B" w:rsidRDefault="00356D6B" w:rsidP="0025152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22F3834" w14:textId="77777777" w:rsidR="007D78F2" w:rsidRDefault="007D78F2" w:rsidP="0025152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8FF0B7F" w14:textId="5F555101" w:rsidR="007D78F2" w:rsidRPr="007D78F2" w:rsidRDefault="007D78F2" w:rsidP="0025152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En motion behöver inte omfatta mer än</w:t>
      </w:r>
      <w:r w:rsidR="006377C5">
        <w:rPr>
          <w:rFonts w:ascii="Times New Roman" w:hAnsi="Times New Roman" w:cs="Times New Roman"/>
          <w:iCs/>
          <w:sz w:val="28"/>
          <w:szCs w:val="28"/>
        </w:rPr>
        <w:t xml:space="preserve"> ett halvt </w:t>
      </w:r>
      <w:r>
        <w:rPr>
          <w:rFonts w:ascii="Times New Roman" w:hAnsi="Times New Roman" w:cs="Times New Roman"/>
          <w:iCs/>
          <w:sz w:val="28"/>
          <w:szCs w:val="28"/>
        </w:rPr>
        <w:t>A4-sida. En motion kan med fördel vara skriven med enkelt språk. Det viktiga är att det man önskar yrka samt bakgrunden till yrkandena är tydligt.</w:t>
      </w:r>
    </w:p>
    <w:p w14:paraId="06C77696" w14:textId="77777777" w:rsidR="007D78F2" w:rsidRDefault="007D78F2" w:rsidP="0025152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9627502" w14:textId="664B5016" w:rsidR="00EE7DA5" w:rsidRDefault="00EE7DA5" w:rsidP="0025152B">
      <w:pPr>
        <w:rPr>
          <w:rFonts w:ascii="Times New Roman" w:hAnsi="Times New Roman" w:cs="Times New Roman"/>
          <w:sz w:val="28"/>
          <w:szCs w:val="28"/>
        </w:rPr>
      </w:pPr>
      <w:r w:rsidRPr="000E4D7D">
        <w:rPr>
          <w:rFonts w:ascii="Times New Roman" w:hAnsi="Times New Roman" w:cs="Times New Roman"/>
          <w:sz w:val="28"/>
          <w:szCs w:val="28"/>
        </w:rPr>
        <w:t xml:space="preserve">För att motionen ska bli behandlad på ordinarie föreningsstämma, ska motionen ha inkommit till styrelsen senast </w:t>
      </w:r>
      <w:r w:rsidRPr="000E4D7D">
        <w:rPr>
          <w:rFonts w:ascii="Times New Roman" w:hAnsi="Times New Roman" w:cs="Times New Roman"/>
          <w:b/>
          <w:bCs/>
          <w:sz w:val="28"/>
          <w:szCs w:val="28"/>
        </w:rPr>
        <w:t xml:space="preserve">den </w:t>
      </w:r>
      <w:r w:rsidR="006377C5">
        <w:rPr>
          <w:rFonts w:ascii="Times New Roman" w:hAnsi="Times New Roman" w:cs="Times New Roman"/>
          <w:b/>
          <w:bCs/>
          <w:sz w:val="28"/>
          <w:szCs w:val="28"/>
        </w:rPr>
        <w:t>XX februari 20xx</w:t>
      </w:r>
      <w:bookmarkStart w:id="0" w:name="_GoBack"/>
      <w:bookmarkEnd w:id="0"/>
      <w:r w:rsidRPr="000E4D7D">
        <w:rPr>
          <w:rFonts w:ascii="Times New Roman" w:hAnsi="Times New Roman" w:cs="Times New Roman"/>
          <w:sz w:val="28"/>
          <w:szCs w:val="28"/>
        </w:rPr>
        <w:t>.</w:t>
      </w:r>
    </w:p>
    <w:p w14:paraId="02F2AAC5" w14:textId="77777777" w:rsidR="007D78F2" w:rsidRPr="007D78F2" w:rsidRDefault="007D78F2" w:rsidP="007D78F2">
      <w:pPr>
        <w:rPr>
          <w:rFonts w:ascii="Times New Roman" w:hAnsi="Times New Roman" w:cs="Times New Roman"/>
          <w:sz w:val="28"/>
          <w:szCs w:val="28"/>
        </w:rPr>
      </w:pPr>
      <w:r w:rsidRPr="007D78F2">
        <w:rPr>
          <w:rFonts w:ascii="Times New Roman" w:hAnsi="Times New Roman" w:cs="Times New Roman"/>
          <w:sz w:val="28"/>
          <w:szCs w:val="28"/>
        </w:rPr>
        <w:t xml:space="preserve">Skicka motionen till styrelsens e-post: </w:t>
      </w:r>
      <w:hyperlink r:id="rId10" w:history="1">
        <w:r w:rsidRPr="007D78F2">
          <w:rPr>
            <w:rStyle w:val="Hyperlnk"/>
            <w:rFonts w:ascii="Times New Roman" w:hAnsi="Times New Roman" w:cs="Times New Roman"/>
            <w:sz w:val="28"/>
            <w:szCs w:val="28"/>
          </w:rPr>
          <w:t>styrelsen@brfvasterby.se</w:t>
        </w:r>
      </w:hyperlink>
      <w:r w:rsidRPr="007D78F2">
        <w:rPr>
          <w:rFonts w:ascii="Times New Roman" w:hAnsi="Times New Roman" w:cs="Times New Roman"/>
          <w:sz w:val="28"/>
          <w:szCs w:val="28"/>
        </w:rPr>
        <w:t xml:space="preserve"> eller lägg din motion i styrelsens brevlåda på Månadsvägen 30. </w:t>
      </w:r>
    </w:p>
    <w:p w14:paraId="5717F8CF" w14:textId="77777777" w:rsidR="00EE7DA5" w:rsidRDefault="00EE7DA5" w:rsidP="0025152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D03F09" w14:textId="530EBF27" w:rsidR="003C08EC" w:rsidRDefault="003C08EC" w:rsidP="0025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Vänliga hälsningar</w:t>
      </w:r>
    </w:p>
    <w:p w14:paraId="1ABD93CE" w14:textId="02C4D55F" w:rsidR="003C08EC" w:rsidRPr="003C08EC" w:rsidRDefault="003C08EC" w:rsidP="0025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brf Västerby</w:t>
      </w:r>
    </w:p>
    <w:sectPr w:rsidR="003C08EC" w:rsidRPr="003C08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5984" w14:textId="77777777" w:rsidR="00DD4229" w:rsidRDefault="00DD4229" w:rsidP="00F73FF2">
      <w:pPr>
        <w:spacing w:after="0" w:line="240" w:lineRule="auto"/>
      </w:pPr>
      <w:r>
        <w:separator/>
      </w:r>
    </w:p>
  </w:endnote>
  <w:endnote w:type="continuationSeparator" w:id="0">
    <w:p w14:paraId="61AB6478" w14:textId="77777777" w:rsidR="00DD4229" w:rsidRDefault="00DD4229" w:rsidP="00F7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253418"/>
      <w:docPartObj>
        <w:docPartGallery w:val="Page Numbers (Bottom of Page)"/>
        <w:docPartUnique/>
      </w:docPartObj>
    </w:sdtPr>
    <w:sdtEndPr/>
    <w:sdtContent>
      <w:p w14:paraId="4C0AF11D" w14:textId="03EA8EDC" w:rsidR="003907F9" w:rsidRDefault="00F73FF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C5">
          <w:rPr>
            <w:noProof/>
          </w:rPr>
          <w:t>2</w:t>
        </w:r>
        <w:r>
          <w:fldChar w:fldCharType="end"/>
        </w:r>
        <w:r w:rsidR="003907F9">
          <w:t>(2)</w:t>
        </w:r>
      </w:p>
      <w:p w14:paraId="14DC0B9D" w14:textId="44C81CF0" w:rsidR="00F73FF2" w:rsidRDefault="00DD4229">
        <w:pPr>
          <w:pStyle w:val="Sidfot"/>
          <w:jc w:val="right"/>
        </w:pPr>
      </w:p>
    </w:sdtContent>
  </w:sdt>
  <w:p w14:paraId="075C8CAB" w14:textId="77777777" w:rsidR="00F73FF2" w:rsidRDefault="00F73FF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E0268" w14:textId="77777777" w:rsidR="00DD4229" w:rsidRDefault="00DD4229" w:rsidP="00F73FF2">
      <w:pPr>
        <w:spacing w:after="0" w:line="240" w:lineRule="auto"/>
      </w:pPr>
      <w:r>
        <w:separator/>
      </w:r>
    </w:p>
  </w:footnote>
  <w:footnote w:type="continuationSeparator" w:id="0">
    <w:p w14:paraId="313EE1C6" w14:textId="77777777" w:rsidR="00DD4229" w:rsidRDefault="00DD4229" w:rsidP="00F7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64A"/>
    <w:multiLevelType w:val="hybridMultilevel"/>
    <w:tmpl w:val="DEBEA2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355B1C"/>
    <w:multiLevelType w:val="hybridMultilevel"/>
    <w:tmpl w:val="01766F9C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03"/>
    <w:rsid w:val="00015F67"/>
    <w:rsid w:val="000D6652"/>
    <w:rsid w:val="000E4D7D"/>
    <w:rsid w:val="001906F6"/>
    <w:rsid w:val="001A14BA"/>
    <w:rsid w:val="001C773C"/>
    <w:rsid w:val="00221F3D"/>
    <w:rsid w:val="00236388"/>
    <w:rsid w:val="00241FB0"/>
    <w:rsid w:val="0025152B"/>
    <w:rsid w:val="002908DB"/>
    <w:rsid w:val="002933EC"/>
    <w:rsid w:val="00295C0E"/>
    <w:rsid w:val="002961F8"/>
    <w:rsid w:val="002C6023"/>
    <w:rsid w:val="002C739D"/>
    <w:rsid w:val="00356D6B"/>
    <w:rsid w:val="003907F9"/>
    <w:rsid w:val="00395769"/>
    <w:rsid w:val="003A217F"/>
    <w:rsid w:val="003C08EC"/>
    <w:rsid w:val="004E73B7"/>
    <w:rsid w:val="00546503"/>
    <w:rsid w:val="005D2E12"/>
    <w:rsid w:val="005D6158"/>
    <w:rsid w:val="00635420"/>
    <w:rsid w:val="006377C5"/>
    <w:rsid w:val="006435F0"/>
    <w:rsid w:val="006632BB"/>
    <w:rsid w:val="006D4504"/>
    <w:rsid w:val="007A5302"/>
    <w:rsid w:val="007A6D87"/>
    <w:rsid w:val="007C010D"/>
    <w:rsid w:val="007D78F2"/>
    <w:rsid w:val="007F4FF2"/>
    <w:rsid w:val="00814EC3"/>
    <w:rsid w:val="00871F6B"/>
    <w:rsid w:val="008B42AF"/>
    <w:rsid w:val="009245D4"/>
    <w:rsid w:val="0097712D"/>
    <w:rsid w:val="009A5A03"/>
    <w:rsid w:val="00AE02BC"/>
    <w:rsid w:val="00B31C04"/>
    <w:rsid w:val="00BE7365"/>
    <w:rsid w:val="00C90120"/>
    <w:rsid w:val="00CC3AE8"/>
    <w:rsid w:val="00CD64F5"/>
    <w:rsid w:val="00CD6622"/>
    <w:rsid w:val="00DD4229"/>
    <w:rsid w:val="00E12570"/>
    <w:rsid w:val="00E77E6A"/>
    <w:rsid w:val="00E933CB"/>
    <w:rsid w:val="00EA4C5F"/>
    <w:rsid w:val="00ED41CA"/>
    <w:rsid w:val="00EE70C9"/>
    <w:rsid w:val="00EE7DA5"/>
    <w:rsid w:val="00F63557"/>
    <w:rsid w:val="00F73FF2"/>
    <w:rsid w:val="00F9282A"/>
    <w:rsid w:val="00FB4725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65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632B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632B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3FF2"/>
  </w:style>
  <w:style w:type="paragraph" w:styleId="Sidfot">
    <w:name w:val="footer"/>
    <w:basedOn w:val="Normal"/>
    <w:link w:val="SidfotChar"/>
    <w:uiPriority w:val="99"/>
    <w:unhideWhenUsed/>
    <w:rsid w:val="00F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3FF2"/>
  </w:style>
  <w:style w:type="paragraph" w:styleId="Ballongtext">
    <w:name w:val="Balloon Text"/>
    <w:basedOn w:val="Normal"/>
    <w:link w:val="BallongtextChar"/>
    <w:uiPriority w:val="99"/>
    <w:semiHidden/>
    <w:unhideWhenUsed/>
    <w:rsid w:val="00EE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65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632B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632B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3FF2"/>
  </w:style>
  <w:style w:type="paragraph" w:styleId="Sidfot">
    <w:name w:val="footer"/>
    <w:basedOn w:val="Normal"/>
    <w:link w:val="SidfotChar"/>
    <w:uiPriority w:val="99"/>
    <w:unhideWhenUsed/>
    <w:rsid w:val="00F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3FF2"/>
  </w:style>
  <w:style w:type="paragraph" w:styleId="Ballongtext">
    <w:name w:val="Balloon Text"/>
    <w:basedOn w:val="Normal"/>
    <w:link w:val="BallongtextChar"/>
    <w:uiPriority w:val="99"/>
    <w:semiHidden/>
    <w:unhideWhenUsed/>
    <w:rsid w:val="00EE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yrelsen@brfvasterby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2D03-FDCC-4240-81FB-DA77FB4D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Faronius</dc:creator>
  <cp:lastModifiedBy>Charly Svärd</cp:lastModifiedBy>
  <cp:revision>2</cp:revision>
  <dcterms:created xsi:type="dcterms:W3CDTF">2023-01-17T21:24:00Z</dcterms:created>
  <dcterms:modified xsi:type="dcterms:W3CDTF">2023-01-17T21:24:00Z</dcterms:modified>
</cp:coreProperties>
</file>