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B8C" w:rsidRPr="00D37426" w:rsidRDefault="00E64FE5">
      <w:pPr>
        <w:rPr>
          <w:rFonts w:ascii="Arial Black" w:hAnsi="Arial Black"/>
          <w:b/>
          <w:sz w:val="32"/>
          <w:szCs w:val="32"/>
          <w:u w:val="single"/>
        </w:rPr>
      </w:pPr>
      <w:r w:rsidRPr="00D37426">
        <w:rPr>
          <w:rFonts w:ascii="Arial Black" w:hAnsi="Arial Black"/>
          <w:b/>
          <w:sz w:val="32"/>
          <w:szCs w:val="32"/>
          <w:u w:val="single"/>
        </w:rPr>
        <w:t>Information om värme och ventilation Brf Ekholmen</w:t>
      </w:r>
    </w:p>
    <w:p w:rsidR="00E64FE5" w:rsidRPr="00D37426" w:rsidRDefault="00E64FE5" w:rsidP="00D37426">
      <w:pPr>
        <w:jc w:val="both"/>
        <w:rPr>
          <w:sz w:val="28"/>
          <w:szCs w:val="28"/>
        </w:rPr>
      </w:pPr>
      <w:r w:rsidRPr="00D37426">
        <w:rPr>
          <w:b/>
          <w:sz w:val="28"/>
          <w:szCs w:val="28"/>
        </w:rPr>
        <w:t>Värme</w:t>
      </w:r>
      <w:r w:rsidRPr="00D37426">
        <w:rPr>
          <w:sz w:val="28"/>
          <w:szCs w:val="28"/>
        </w:rPr>
        <w:t xml:space="preserve"> – Regleringen av värmen sköts automatiskt när det bli kallt utomhus. Värmesystemet är utformat så att det kan ta lite tid innan det helt hinner anpassa sig vid snabba väderomslag.</w:t>
      </w:r>
    </w:p>
    <w:p w:rsidR="00E64FE5" w:rsidRPr="00D37426" w:rsidRDefault="00E64FE5" w:rsidP="00D37426">
      <w:pPr>
        <w:jc w:val="both"/>
        <w:rPr>
          <w:sz w:val="28"/>
          <w:szCs w:val="28"/>
        </w:rPr>
      </w:pPr>
      <w:r w:rsidRPr="00D37426">
        <w:rPr>
          <w:sz w:val="28"/>
          <w:szCs w:val="28"/>
        </w:rPr>
        <w:t>Elementen är försedda med en termostat som känner av inomhustemperaturen. När den känner att temperaturen i lägenheten är ungefär 20 grader stängs den av och elementen kan upplevas som kalla. Om det blir kallare än 20 grader i rummet ser termostaten till att elementen blir varma igen.</w:t>
      </w:r>
      <w:bookmarkStart w:id="0" w:name="_GoBack"/>
      <w:bookmarkEnd w:id="0"/>
    </w:p>
    <w:p w:rsidR="00E64FE5" w:rsidRPr="00D37426" w:rsidRDefault="00E64FE5" w:rsidP="00D37426">
      <w:pPr>
        <w:jc w:val="both"/>
        <w:rPr>
          <w:sz w:val="28"/>
          <w:szCs w:val="28"/>
        </w:rPr>
      </w:pPr>
      <w:r w:rsidRPr="00D37426">
        <w:rPr>
          <w:sz w:val="28"/>
          <w:szCs w:val="28"/>
        </w:rPr>
        <w:t xml:space="preserve">Tänk på att </w:t>
      </w:r>
      <w:r w:rsidRPr="00D37426">
        <w:rPr>
          <w:b/>
          <w:sz w:val="28"/>
          <w:szCs w:val="28"/>
        </w:rPr>
        <w:t xml:space="preserve">INTE </w:t>
      </w:r>
      <w:r w:rsidRPr="00D37426">
        <w:rPr>
          <w:sz w:val="28"/>
          <w:szCs w:val="28"/>
        </w:rPr>
        <w:t>ställa möbler eller hänga tjocka gardiner framför elementen då känner termostaten bara temperaturen närmast elementet även om det är kallare i lägenheten. Detsamma gäller elementskydd.</w:t>
      </w:r>
    </w:p>
    <w:p w:rsidR="00E64FE5" w:rsidRPr="00D37426" w:rsidRDefault="00E64FE5" w:rsidP="00D37426">
      <w:pPr>
        <w:jc w:val="both"/>
        <w:rPr>
          <w:sz w:val="28"/>
          <w:szCs w:val="28"/>
        </w:rPr>
      </w:pPr>
      <w:r w:rsidRPr="00D37426">
        <w:rPr>
          <w:b/>
          <w:sz w:val="28"/>
          <w:szCs w:val="28"/>
        </w:rPr>
        <w:t>Socialstyrelsens rekommendation är att friska personer ska ha 20 till 23 grader inomhus</w:t>
      </w:r>
      <w:r w:rsidR="00C84FD2" w:rsidRPr="00D37426">
        <w:rPr>
          <w:sz w:val="28"/>
          <w:szCs w:val="28"/>
        </w:rPr>
        <w:t>, v</w:t>
      </w:r>
      <w:r w:rsidR="00C84FD2" w:rsidRPr="00D37426">
        <w:rPr>
          <w:sz w:val="28"/>
          <w:szCs w:val="28"/>
        </w:rPr>
        <w:t xml:space="preserve">isar termometern </w:t>
      </w:r>
      <w:r w:rsidR="00C84FD2" w:rsidRPr="00D37426">
        <w:rPr>
          <w:sz w:val="28"/>
          <w:szCs w:val="28"/>
        </w:rPr>
        <w:t xml:space="preserve">däremot </w:t>
      </w:r>
      <w:r w:rsidR="00C84FD2" w:rsidRPr="00D37426">
        <w:rPr>
          <w:sz w:val="28"/>
          <w:szCs w:val="28"/>
        </w:rPr>
        <w:t>18 grader eller mindre är det absolut läge att agera</w:t>
      </w:r>
      <w:r w:rsidR="00C84FD2" w:rsidRPr="00D37426">
        <w:rPr>
          <w:sz w:val="28"/>
          <w:szCs w:val="28"/>
        </w:rPr>
        <w:t>. Du kan kontakta styrelsen om du behö</w:t>
      </w:r>
      <w:r w:rsidR="00D23EBD" w:rsidRPr="00D37426">
        <w:rPr>
          <w:sz w:val="28"/>
          <w:szCs w:val="28"/>
        </w:rPr>
        <w:t xml:space="preserve">ver hjälp med temperaturmätning och för att diskutera vidare åtgärder. </w:t>
      </w:r>
    </w:p>
    <w:p w:rsidR="00E64FE5" w:rsidRPr="00D37426" w:rsidRDefault="00E64FE5" w:rsidP="00D37426">
      <w:pPr>
        <w:jc w:val="both"/>
        <w:rPr>
          <w:sz w:val="28"/>
          <w:szCs w:val="28"/>
        </w:rPr>
      </w:pPr>
      <w:r w:rsidRPr="00D37426">
        <w:rPr>
          <w:sz w:val="28"/>
          <w:szCs w:val="28"/>
        </w:rPr>
        <w:t xml:space="preserve">Om dina element inte blir varma kan det bero på att det samlats luft i systemet. Det kan också hända att ventilen i radiatorn/elementet hakat upp sig. Kontakta Storholmen förvaltning </w:t>
      </w:r>
      <w:hyperlink r:id="rId5" w:history="1">
        <w:r w:rsidRPr="00D37426">
          <w:rPr>
            <w:rStyle w:val="Hyperlnk"/>
            <w:sz w:val="28"/>
            <w:szCs w:val="28"/>
          </w:rPr>
          <w:t>www.storholmendirekt.se</w:t>
        </w:r>
      </w:hyperlink>
      <w:r w:rsidRPr="00D37426">
        <w:rPr>
          <w:sz w:val="28"/>
          <w:szCs w:val="28"/>
        </w:rPr>
        <w:t xml:space="preserve"> om du behöver hjälp med att lufta ett element eller åtgärda ventilen i termostaten.</w:t>
      </w:r>
    </w:p>
    <w:p w:rsidR="00C84FD2" w:rsidRPr="00D37426" w:rsidRDefault="00C84FD2" w:rsidP="00D37426">
      <w:pPr>
        <w:jc w:val="both"/>
        <w:rPr>
          <w:sz w:val="28"/>
          <w:szCs w:val="28"/>
        </w:rPr>
      </w:pPr>
      <w:r w:rsidRPr="00D37426">
        <w:rPr>
          <w:b/>
          <w:sz w:val="28"/>
          <w:szCs w:val="28"/>
        </w:rPr>
        <w:t>Ventilation i lägenheten</w:t>
      </w:r>
      <w:r w:rsidRPr="00D37426">
        <w:rPr>
          <w:sz w:val="28"/>
          <w:szCs w:val="28"/>
        </w:rPr>
        <w:t xml:space="preserve"> – Fastigheten är försedd med en gemensam frånlufts fläkt, för att den skall kunna fungera bra så krävs det att man tar in lika mycket luft som fläkten och andra ventiler suger ut. Detta görs genom de ventiler som finns under fönstren. </w:t>
      </w:r>
      <w:r w:rsidR="00D23EBD" w:rsidRPr="00D37426">
        <w:rPr>
          <w:b/>
          <w:sz w:val="28"/>
          <w:szCs w:val="28"/>
        </w:rPr>
        <w:t>Det är därför viktigt att inte täppa igen ventilerna</w:t>
      </w:r>
      <w:r w:rsidR="00D23EBD" w:rsidRPr="00D37426">
        <w:rPr>
          <w:sz w:val="28"/>
          <w:szCs w:val="28"/>
        </w:rPr>
        <w:t xml:space="preserve"> då fungerar er frånluft sämre och oönskat drag kan uppstå i lägenheten. För en god ventilation bör filtren rengöras (dammsugas) eller bytas. Filtret finns att köpa hos Comfortbutiken i </w:t>
      </w:r>
      <w:proofErr w:type="spellStart"/>
      <w:r w:rsidR="00D23EBD" w:rsidRPr="00D37426">
        <w:rPr>
          <w:sz w:val="28"/>
          <w:szCs w:val="28"/>
        </w:rPr>
        <w:t>Stuvsta</w:t>
      </w:r>
      <w:proofErr w:type="spellEnd"/>
      <w:r w:rsidR="00D23EBD" w:rsidRPr="00D37426">
        <w:rPr>
          <w:sz w:val="28"/>
          <w:szCs w:val="28"/>
        </w:rPr>
        <w:t xml:space="preserve"> och är av märket Purmo PA 22 F7 RSK-nr 6734066. Om du har frågor om ventilerna – kontakta styrelsen.</w:t>
      </w:r>
    </w:p>
    <w:p w:rsidR="00D23EBD" w:rsidRPr="00D37426" w:rsidRDefault="00D23EBD" w:rsidP="00D37426">
      <w:pPr>
        <w:jc w:val="both"/>
        <w:rPr>
          <w:sz w:val="28"/>
          <w:szCs w:val="28"/>
        </w:rPr>
      </w:pPr>
      <w:r w:rsidRPr="00D37426">
        <w:rPr>
          <w:b/>
          <w:sz w:val="28"/>
          <w:szCs w:val="28"/>
        </w:rPr>
        <w:t xml:space="preserve">Fläktar </w:t>
      </w:r>
      <w:r w:rsidRPr="00D37426">
        <w:rPr>
          <w:sz w:val="28"/>
          <w:szCs w:val="28"/>
        </w:rPr>
        <w:t xml:space="preserve">– Man får inte koppla en </w:t>
      </w:r>
      <w:r w:rsidRPr="00D37426">
        <w:rPr>
          <w:b/>
          <w:sz w:val="28"/>
          <w:szCs w:val="28"/>
        </w:rPr>
        <w:t>spisfläkt med motor</w:t>
      </w:r>
      <w:r w:rsidRPr="00D37426">
        <w:rPr>
          <w:sz w:val="28"/>
          <w:szCs w:val="28"/>
        </w:rPr>
        <w:t xml:space="preserve"> till frånluftskanalen. Det kan resultera i att man trycker in matos hos grannen. Samma sak gäller fläktar i badrum.</w:t>
      </w:r>
    </w:p>
    <w:sectPr w:rsidR="00D23EBD" w:rsidRPr="00D374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FE5"/>
    <w:rsid w:val="004E2B8C"/>
    <w:rsid w:val="008860D2"/>
    <w:rsid w:val="00C84FD2"/>
    <w:rsid w:val="00D23EBD"/>
    <w:rsid w:val="00D37426"/>
    <w:rsid w:val="00E64F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64F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64F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orholmendirekt.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335</Words>
  <Characters>1780</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dc:creator>
  <cp:lastModifiedBy>Jasmin</cp:lastModifiedBy>
  <cp:revision>3</cp:revision>
  <dcterms:created xsi:type="dcterms:W3CDTF">2015-11-22T15:06:00Z</dcterms:created>
  <dcterms:modified xsi:type="dcterms:W3CDTF">2015-11-22T16:05:00Z</dcterms:modified>
</cp:coreProperties>
</file>