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01EE" w14:textId="6ED2926F" w:rsidR="002F7EF6" w:rsidRPr="00691F40" w:rsidRDefault="00C20F2C">
      <w:pPr>
        <w:rPr>
          <w:b/>
          <w:bCs/>
          <w:sz w:val="32"/>
          <w:szCs w:val="32"/>
        </w:rPr>
      </w:pPr>
      <w:r w:rsidRPr="00691F40">
        <w:rPr>
          <w:b/>
          <w:bCs/>
          <w:sz w:val="32"/>
          <w:szCs w:val="32"/>
        </w:rPr>
        <w:t>K</w:t>
      </w:r>
      <w:r w:rsidR="00FA1644" w:rsidRPr="00691F40">
        <w:rPr>
          <w:b/>
          <w:bCs/>
          <w:sz w:val="32"/>
          <w:szCs w:val="32"/>
        </w:rPr>
        <w:t>linker</w:t>
      </w:r>
      <w:r w:rsidRPr="00691F40">
        <w:rPr>
          <w:b/>
          <w:bCs/>
          <w:sz w:val="32"/>
          <w:szCs w:val="32"/>
        </w:rPr>
        <w:t xml:space="preserve"> </w:t>
      </w:r>
      <w:r w:rsidR="00583969" w:rsidRPr="00691F40">
        <w:rPr>
          <w:b/>
          <w:bCs/>
          <w:sz w:val="32"/>
          <w:szCs w:val="32"/>
        </w:rPr>
        <w:t xml:space="preserve">Paket </w:t>
      </w:r>
      <w:r w:rsidR="00801564" w:rsidRPr="00691F40">
        <w:rPr>
          <w:b/>
          <w:bCs/>
          <w:sz w:val="32"/>
          <w:szCs w:val="32"/>
        </w:rPr>
        <w:t>3</w:t>
      </w:r>
      <w:r w:rsidRPr="00691F40">
        <w:rPr>
          <w:b/>
          <w:bCs/>
          <w:sz w:val="32"/>
          <w:szCs w:val="32"/>
        </w:rPr>
        <w:t xml:space="preserve"> Golv</w:t>
      </w:r>
    </w:p>
    <w:p w14:paraId="658AF78A" w14:textId="77777777" w:rsidR="00C20F2C" w:rsidRPr="00691F40" w:rsidRDefault="00C20F2C"/>
    <w:p w14:paraId="6F56846D" w14:textId="36C89BA7" w:rsidR="00C20F2C" w:rsidRPr="00F61718" w:rsidRDefault="00C20F2C">
      <w:r w:rsidRPr="00F61718">
        <w:t xml:space="preserve">        </w:t>
      </w:r>
      <w:r w:rsidR="008709DF">
        <w:rPr>
          <w:noProof/>
        </w:rPr>
        <w:drawing>
          <wp:inline distT="0" distB="0" distL="0" distR="0" wp14:anchorId="16E9AC12" wp14:editId="1D7AEAA2">
            <wp:extent cx="2047875" cy="204787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718">
        <w:t xml:space="preserve">          </w:t>
      </w:r>
      <w:r w:rsidR="00485671" w:rsidRPr="00F61718">
        <w:t xml:space="preserve">  </w:t>
      </w:r>
      <w:r w:rsidRPr="00F61718">
        <w:t xml:space="preserve"> </w:t>
      </w:r>
      <w:r w:rsidR="00F61718">
        <w:rPr>
          <w:noProof/>
        </w:rPr>
        <w:drawing>
          <wp:inline distT="0" distB="0" distL="0" distR="0" wp14:anchorId="49083188" wp14:editId="5A60FC68">
            <wp:extent cx="2047875" cy="2047875"/>
            <wp:effectExtent l="0" t="0" r="9525" b="952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E551" w14:textId="5C7599CA" w:rsidR="00C20F2C" w:rsidRPr="005E0876" w:rsidRDefault="00F216F1">
      <w:r w:rsidRPr="005E0876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</w:t>
      </w:r>
      <w:r w:rsidR="00DE4E2E" w:rsidRPr="005E0876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</w:t>
      </w:r>
      <w:r w:rsidR="005E0876" w:rsidRPr="005E0876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</w:t>
      </w:r>
      <w:r w:rsidR="00485671" w:rsidRPr="005E0876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="005E0876">
        <w:rPr>
          <w:rFonts w:ascii="Arial" w:hAnsi="Arial" w:cs="Arial"/>
          <w:color w:val="222222"/>
          <w:sz w:val="17"/>
          <w:szCs w:val="17"/>
          <w:shd w:val="clear" w:color="auto" w:fill="FFFFFF"/>
        </w:rPr>
        <w:t>Eriksberg Vitgrå 15x15</w:t>
      </w:r>
      <w:r w:rsidR="00485671" w:rsidRPr="005E0876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                                      </w:t>
      </w:r>
      <w:r w:rsidR="00F61718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</w:t>
      </w:r>
      <w:r w:rsidR="00AD2FEA">
        <w:rPr>
          <w:rFonts w:ascii="Arial" w:hAnsi="Arial" w:cs="Arial"/>
          <w:color w:val="222222"/>
          <w:sz w:val="17"/>
          <w:szCs w:val="17"/>
          <w:shd w:val="clear" w:color="auto" w:fill="FFFFFF"/>
        </w:rPr>
        <w:t>Eriksberg Brungrå 15x15</w:t>
      </w:r>
    </w:p>
    <w:p w14:paraId="24FAA076" w14:textId="109A93F2" w:rsidR="00C20F2C" w:rsidRPr="005E0876" w:rsidRDefault="00D52F53">
      <w:r w:rsidRPr="005E0876">
        <w:t xml:space="preserve">  </w:t>
      </w:r>
      <w:r w:rsidR="00237F6C" w:rsidRPr="005E0876">
        <w:t xml:space="preserve">                </w:t>
      </w:r>
    </w:p>
    <w:p w14:paraId="55029184" w14:textId="1409C44C" w:rsidR="00C20F2C" w:rsidRPr="005E0876" w:rsidRDefault="00900FA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 w:rsidRPr="005E0876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</w:t>
      </w:r>
    </w:p>
    <w:p w14:paraId="7485F183" w14:textId="518F1ED5" w:rsidR="00C20F2C" w:rsidRPr="005E0876" w:rsidRDefault="00C20F2C">
      <w:pPr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34B0CE4B" w14:textId="2964BD15" w:rsidR="00C20F2C" w:rsidRPr="00691F40" w:rsidRDefault="00FA1644" w:rsidP="006D1F8C">
      <w:pPr>
        <w:tabs>
          <w:tab w:val="left" w:pos="7371"/>
        </w:tabs>
        <w:rPr>
          <w:b/>
          <w:bCs/>
          <w:sz w:val="32"/>
          <w:szCs w:val="32"/>
        </w:rPr>
      </w:pPr>
      <w:r w:rsidRPr="005E0876">
        <w:rPr>
          <w:b/>
          <w:bCs/>
          <w:sz w:val="32"/>
          <w:szCs w:val="32"/>
        </w:rPr>
        <w:t xml:space="preserve"> </w:t>
      </w:r>
      <w:r w:rsidR="00C20F2C" w:rsidRPr="00691F40">
        <w:rPr>
          <w:b/>
          <w:bCs/>
          <w:sz w:val="32"/>
          <w:szCs w:val="32"/>
        </w:rPr>
        <w:t xml:space="preserve">Kakel </w:t>
      </w:r>
      <w:r w:rsidR="00583969" w:rsidRPr="00691F40">
        <w:rPr>
          <w:b/>
          <w:bCs/>
          <w:sz w:val="32"/>
          <w:szCs w:val="32"/>
        </w:rPr>
        <w:t xml:space="preserve">Paket </w:t>
      </w:r>
      <w:r w:rsidR="00861900" w:rsidRPr="00691F40">
        <w:rPr>
          <w:b/>
          <w:bCs/>
          <w:sz w:val="32"/>
          <w:szCs w:val="32"/>
        </w:rPr>
        <w:t>3</w:t>
      </w:r>
      <w:r w:rsidR="00C20F2C" w:rsidRPr="00691F40">
        <w:rPr>
          <w:b/>
          <w:bCs/>
          <w:sz w:val="32"/>
          <w:szCs w:val="32"/>
        </w:rPr>
        <w:t xml:space="preserve"> Vägg</w:t>
      </w:r>
    </w:p>
    <w:p w14:paraId="477560B4" w14:textId="77777777" w:rsidR="00FA1644" w:rsidRPr="00691F40" w:rsidRDefault="00FA1644" w:rsidP="00FA1644">
      <w:pPr>
        <w:tabs>
          <w:tab w:val="left" w:pos="4111"/>
        </w:tabs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380834F8" w14:textId="2D38B6EC" w:rsidR="00C20F2C" w:rsidRDefault="00C20F2C" w:rsidP="00862879">
      <w:pPr>
        <w:tabs>
          <w:tab w:val="left" w:pos="284"/>
          <w:tab w:val="left" w:pos="4111"/>
          <w:tab w:val="left" w:pos="4253"/>
          <w:tab w:val="left" w:pos="4536"/>
        </w:tabs>
      </w:pPr>
      <w:r w:rsidRPr="00691F40">
        <w:t xml:space="preserve">  </w:t>
      </w:r>
      <w:r w:rsidR="008E09EE" w:rsidRPr="00691F40">
        <w:t xml:space="preserve">  </w:t>
      </w:r>
      <w:r w:rsidRPr="00691F40">
        <w:t xml:space="preserve"> </w:t>
      </w:r>
      <w:r w:rsidR="00EF77AD">
        <w:t xml:space="preserve">  </w:t>
      </w:r>
      <w:r w:rsidR="00691F40">
        <w:rPr>
          <w:noProof/>
        </w:rPr>
        <w:drawing>
          <wp:inline distT="0" distB="0" distL="0" distR="0" wp14:anchorId="4573AC0D" wp14:editId="204600EB">
            <wp:extent cx="2057400" cy="981075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941" cy="9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AD">
        <w:t xml:space="preserve">        </w:t>
      </w:r>
      <w:r w:rsidR="00862879">
        <w:t xml:space="preserve">     </w:t>
      </w:r>
      <w:r w:rsidR="00EF77AD">
        <w:t xml:space="preserve"> </w:t>
      </w:r>
      <w:r w:rsidR="00F53FAF">
        <w:rPr>
          <w:noProof/>
        </w:rPr>
        <w:drawing>
          <wp:inline distT="0" distB="0" distL="0" distR="0" wp14:anchorId="3D2BE20E" wp14:editId="54A75E66">
            <wp:extent cx="2047875" cy="990600"/>
            <wp:effectExtent l="0" t="0" r="9525" b="0"/>
            <wp:docPr id="4" name="Bildobjekt 4" descr="En bild som visar mar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mar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7AD">
        <w:t xml:space="preserve">     </w:t>
      </w:r>
      <w:r>
        <w:t xml:space="preserve">      </w:t>
      </w:r>
      <w:r w:rsidR="00FA1644">
        <w:t xml:space="preserve">       </w:t>
      </w:r>
      <w:r>
        <w:t xml:space="preserve">         </w:t>
      </w:r>
    </w:p>
    <w:p w14:paraId="501B0D15" w14:textId="3954BD0F" w:rsidR="00C20F2C" w:rsidRDefault="00873944" w:rsidP="00C20F2C">
      <w:pPr>
        <w:tabs>
          <w:tab w:val="left" w:pos="4111"/>
        </w:tabs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</w:t>
      </w:r>
      <w:r w:rsidR="008E09EE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</w:t>
      </w:r>
      <w:r w:rsidR="000160EE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</w:t>
      </w:r>
      <w:r w:rsidR="00F53FAF">
        <w:rPr>
          <w:rFonts w:ascii="Arial" w:hAnsi="Arial" w:cs="Arial"/>
          <w:color w:val="222222"/>
          <w:sz w:val="17"/>
          <w:szCs w:val="17"/>
          <w:shd w:val="clear" w:color="auto" w:fill="FFFFFF"/>
        </w:rPr>
        <w:t>Skymning</w:t>
      </w:r>
      <w:r w:rsidR="000160EE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Vitgrå Blank</w:t>
      </w:r>
      <w:r w:rsidR="006D1F8C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="000160EE">
        <w:rPr>
          <w:rFonts w:ascii="Arial" w:hAnsi="Arial" w:cs="Arial"/>
          <w:color w:val="222222"/>
          <w:sz w:val="17"/>
          <w:szCs w:val="17"/>
          <w:shd w:val="clear" w:color="auto" w:fill="FFFFFF"/>
        </w:rPr>
        <w:t>30x60</w:t>
      </w:r>
      <w:r w:rsidR="00EF77AD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="00FF226E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                </w:t>
      </w:r>
      <w:r w:rsidR="001E123B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</w:t>
      </w:r>
      <w:r w:rsidR="006D1F8C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 </w:t>
      </w:r>
      <w:r w:rsidR="001E123B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="000160EE">
        <w:rPr>
          <w:rFonts w:ascii="Arial" w:hAnsi="Arial" w:cs="Arial"/>
          <w:color w:val="222222"/>
          <w:sz w:val="17"/>
          <w:szCs w:val="17"/>
          <w:shd w:val="clear" w:color="auto" w:fill="FFFFFF"/>
        </w:rPr>
        <w:t>Skymning Beige</w:t>
      </w:r>
      <w:r w:rsidR="00EC7BA5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Blank</w:t>
      </w:r>
      <w:r w:rsidR="006D1F8C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</w:t>
      </w:r>
      <w:r w:rsidR="00EC7BA5">
        <w:rPr>
          <w:rFonts w:ascii="Arial" w:hAnsi="Arial" w:cs="Arial"/>
          <w:color w:val="222222"/>
          <w:sz w:val="17"/>
          <w:szCs w:val="17"/>
          <w:shd w:val="clear" w:color="auto" w:fill="FFFFFF"/>
        </w:rPr>
        <w:t>30x60</w:t>
      </w:r>
    </w:p>
    <w:p w14:paraId="7C01EF60" w14:textId="714920B8" w:rsidR="00EC7BA5" w:rsidRDefault="00EC7BA5" w:rsidP="00C20F2C">
      <w:pPr>
        <w:tabs>
          <w:tab w:val="left" w:pos="4111"/>
        </w:tabs>
        <w:rPr>
          <w:rFonts w:ascii="Arial" w:hAnsi="Arial" w:cs="Arial"/>
          <w:color w:val="222222"/>
          <w:sz w:val="17"/>
          <w:szCs w:val="17"/>
          <w:shd w:val="clear" w:color="auto" w:fill="FFFFFF"/>
        </w:rPr>
      </w:pPr>
    </w:p>
    <w:p w14:paraId="1D7933F3" w14:textId="5549570D" w:rsidR="00EC7BA5" w:rsidRDefault="0051311A" w:rsidP="006D1F8C">
      <w:pPr>
        <w:tabs>
          <w:tab w:val="left" w:pos="3686"/>
          <w:tab w:val="left" w:pos="3828"/>
          <w:tab w:val="left" w:pos="4111"/>
          <w:tab w:val="left" w:pos="7655"/>
        </w:tabs>
      </w:pPr>
      <w:r>
        <w:t xml:space="preserve">      </w:t>
      </w:r>
      <w:r w:rsidR="001E123B">
        <w:rPr>
          <w:noProof/>
        </w:rPr>
        <w:drawing>
          <wp:inline distT="0" distB="0" distL="0" distR="0" wp14:anchorId="4429417D" wp14:editId="162666F6">
            <wp:extent cx="2066925" cy="971550"/>
            <wp:effectExtent l="0" t="0" r="952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075">
        <w:t xml:space="preserve">               </w:t>
      </w:r>
      <w:r w:rsidR="00E13075">
        <w:rPr>
          <w:noProof/>
        </w:rPr>
        <w:drawing>
          <wp:inline distT="0" distB="0" distL="0" distR="0" wp14:anchorId="3220B8B5" wp14:editId="6E2B4A6D">
            <wp:extent cx="2019300" cy="9525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65311" w14:textId="6D2610B0" w:rsidR="00233227" w:rsidRDefault="00233227" w:rsidP="006D1F8C">
      <w:pPr>
        <w:tabs>
          <w:tab w:val="left" w:pos="3828"/>
          <w:tab w:val="left" w:pos="4111"/>
          <w:tab w:val="left" w:pos="7513"/>
        </w:tabs>
      </w:pPr>
      <w:r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Skymning Vitgrå Matt 30x60                            </w:t>
      </w:r>
      <w:r w:rsidR="006D1F8C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           Skymning Beige </w:t>
      </w:r>
      <w:r w:rsidR="00DD184F">
        <w:rPr>
          <w:rFonts w:ascii="Arial" w:hAnsi="Arial" w:cs="Arial"/>
          <w:color w:val="222222"/>
          <w:sz w:val="17"/>
          <w:szCs w:val="17"/>
          <w:shd w:val="clear" w:color="auto" w:fill="FFFFFF"/>
        </w:rPr>
        <w:t>Matt</w:t>
      </w:r>
      <w:r w:rsidR="006D1F8C">
        <w:rPr>
          <w:rFonts w:ascii="Arial" w:hAnsi="Arial" w:cs="Arial"/>
          <w:color w:val="222222"/>
          <w:sz w:val="17"/>
          <w:szCs w:val="17"/>
          <w:shd w:val="clear" w:color="auto" w:fill="FFFFFF"/>
        </w:rPr>
        <w:t xml:space="preserve"> 30x60</w:t>
      </w:r>
    </w:p>
    <w:sectPr w:rsidR="0023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2C"/>
    <w:rsid w:val="000160EE"/>
    <w:rsid w:val="00083009"/>
    <w:rsid w:val="00137DF6"/>
    <w:rsid w:val="001B7183"/>
    <w:rsid w:val="001E123B"/>
    <w:rsid w:val="00233227"/>
    <w:rsid w:val="00237F6C"/>
    <w:rsid w:val="002F7EF6"/>
    <w:rsid w:val="00303C25"/>
    <w:rsid w:val="003B7C88"/>
    <w:rsid w:val="003D0209"/>
    <w:rsid w:val="00485671"/>
    <w:rsid w:val="0051311A"/>
    <w:rsid w:val="00583969"/>
    <w:rsid w:val="005E0876"/>
    <w:rsid w:val="00691F40"/>
    <w:rsid w:val="006D1F8C"/>
    <w:rsid w:val="00801564"/>
    <w:rsid w:val="00861900"/>
    <w:rsid w:val="00862879"/>
    <w:rsid w:val="008709DF"/>
    <w:rsid w:val="00873944"/>
    <w:rsid w:val="0087592E"/>
    <w:rsid w:val="008E09EE"/>
    <w:rsid w:val="00900FAC"/>
    <w:rsid w:val="009062D4"/>
    <w:rsid w:val="009B41BC"/>
    <w:rsid w:val="00AD2FEA"/>
    <w:rsid w:val="00B872BB"/>
    <w:rsid w:val="00C2092B"/>
    <w:rsid w:val="00C20F2C"/>
    <w:rsid w:val="00CA442D"/>
    <w:rsid w:val="00D52F53"/>
    <w:rsid w:val="00DB312B"/>
    <w:rsid w:val="00DD184F"/>
    <w:rsid w:val="00DE4E2E"/>
    <w:rsid w:val="00E13075"/>
    <w:rsid w:val="00EC7BA5"/>
    <w:rsid w:val="00EF77AD"/>
    <w:rsid w:val="00F216F1"/>
    <w:rsid w:val="00F53FAF"/>
    <w:rsid w:val="00F61718"/>
    <w:rsid w:val="00FA1644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8DF9"/>
  <w15:chartTrackingRefBased/>
  <w15:docId w15:val="{2CF37D96-517F-4321-9366-DE250156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Sjögren</dc:creator>
  <cp:keywords/>
  <dc:description/>
  <cp:lastModifiedBy>Fredrik Sjögren</cp:lastModifiedBy>
  <cp:revision>43</cp:revision>
  <dcterms:created xsi:type="dcterms:W3CDTF">2023-01-13T08:47:00Z</dcterms:created>
  <dcterms:modified xsi:type="dcterms:W3CDTF">2023-01-20T08:13:00Z</dcterms:modified>
</cp:coreProperties>
</file>