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B10831" w:rsidRDefault="007B2A3E" w14:paraId="5903C1AB" w14:textId="564924E8">
      <w:r>
        <w:rPr>
          <w:noProof/>
        </w:rPr>
        <w:drawing>
          <wp:inline distT="0" distB="0" distL="0" distR="0" wp14:anchorId="582EDA2D" wp14:editId="1874DCD9">
            <wp:extent cx="155257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A3E" w:rsidRDefault="007B2A3E" w14:paraId="4F19BB56" w14:textId="2934B107"/>
    <w:p w:rsidRPr="007B2A3E" w:rsidR="007B2A3E" w:rsidP="007B2A3E" w:rsidRDefault="007B2A3E" w14:paraId="7D71746B" w14:textId="592B06B0">
      <w:pPr>
        <w:shd w:val="clear" w:color="auto" w:fill="FFFFFF"/>
        <w:spacing w:before="525" w:after="0" w:line="240" w:lineRule="auto"/>
        <w:textAlignment w:val="baseline"/>
        <w:outlineLvl w:val="0"/>
        <w:rPr>
          <w:rFonts w:ascii="Arial" w:hAnsi="Arial" w:eastAsia="Times New Roman" w:cs="Arial"/>
          <w:b/>
          <w:bCs/>
          <w:color w:val="003366"/>
          <w:kern w:val="36"/>
          <w:sz w:val="24"/>
          <w:szCs w:val="24"/>
          <w:lang w:eastAsia="sv-SE"/>
        </w:rPr>
      </w:pPr>
      <w:r w:rsidRPr="007B2A3E">
        <w:rPr>
          <w:rFonts w:ascii="Arial" w:hAnsi="Arial" w:eastAsia="Times New Roman" w:cs="Arial"/>
          <w:b/>
          <w:bCs/>
          <w:color w:val="003366"/>
          <w:kern w:val="36"/>
          <w:sz w:val="24"/>
          <w:szCs w:val="24"/>
          <w:lang w:eastAsia="sv-SE"/>
        </w:rPr>
        <w:t>Avgiftshöjning för 2023</w:t>
      </w:r>
    </w:p>
    <w:p w:rsidRPr="007B2A3E" w:rsidR="007B2A3E" w:rsidP="3B6F2EBF" w:rsidRDefault="007B2A3E" w14:paraId="62AC7902" w14:textId="66F94930">
      <w:pPr>
        <w:shd w:val="clear" w:color="auto" w:fill="FFFFFF" w:themeFill="background1"/>
        <w:spacing w:before="525" w:after="0" w:line="240" w:lineRule="auto"/>
        <w:textAlignment w:val="baseline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2A3E" w:rsid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t>Styrelsen har på budgetmöte beslutat att höja avgiften för 2023 med 2 % för lägenheter. Detta på grund av höjda driftskostnader</w:t>
      </w:r>
      <w:r w:rsid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388381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Exempelvis har</w:t>
      </w:r>
      <w:r w:rsid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räntorna, elkostnader och försäkringar höjts och </w:t>
      </w:r>
      <w:r w:rsidR="162E58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det </w:t>
      </w:r>
      <w:r w:rsid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finns signal </w:t>
      </w:r>
      <w:r w:rsidR="7F73F2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att </w:t>
      </w:r>
      <w:r w:rsid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ytterligare höjningar</w:t>
      </w:r>
      <w:r w:rsidR="71BD42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kan komma</w:t>
      </w:r>
      <w:r w:rsid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Pr="007B2A3E" w:rsidR="007B2A3E" w:rsidP="50FA7007" w:rsidRDefault="007B2A3E" w14:paraId="0B9153C7" w14:textId="37C0A8CF">
      <w:pPr>
        <w:shd w:val="clear" w:color="auto" w:fill="FFFFFF" w:themeFill="background1"/>
        <w:spacing w:before="525" w:after="0" w:line="240" w:lineRule="auto"/>
        <w:textAlignment w:val="baseline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2A3E" w:rsid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 kommer inte att ha några större projekt nästa år för att hålla kostnaderna nere. Vi kommer försätta undersöka </w:t>
      </w:r>
      <w:r w:rsid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hur vi kan få ner föreningens energikostnader. </w:t>
      </w:r>
    </w:p>
    <w:p w:rsidRPr="007B2A3E" w:rsidR="007B2A3E" w:rsidP="007B2A3E" w:rsidRDefault="007B2A3E" w14:paraId="42F3B67D" w14:textId="0B4929FA">
      <w:pPr>
        <w:shd w:val="clear" w:color="auto" w:fill="FFFFFF"/>
        <w:spacing w:before="525" w:after="0" w:line="240" w:lineRule="auto"/>
        <w:textAlignment w:val="baseline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Hälsningar </w:t>
      </w:r>
      <w:r w:rsidRP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B2A3E">
        <w:rPr>
          <w:rFonts w:ascii="Arial" w:hAnsi="Arial" w:cs="Arial"/>
          <w:color w:val="000000"/>
          <w:sz w:val="24"/>
          <w:szCs w:val="24"/>
          <w:shd w:val="clear" w:color="auto" w:fill="FFFFFF"/>
        </w:rPr>
        <w:t>Styrelsen Brf Västerby</w:t>
      </w:r>
    </w:p>
    <w:p w:rsidR="007B2A3E" w:rsidP="007B2A3E" w:rsidRDefault="007B2A3E" w14:paraId="65782AC3" w14:textId="2CE23755"/>
    <w:sectPr w:rsidR="007B2A3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3E"/>
    <w:rsid w:val="007B2A3E"/>
    <w:rsid w:val="008B5EE9"/>
    <w:rsid w:val="00B10831"/>
    <w:rsid w:val="162E5858"/>
    <w:rsid w:val="388381BB"/>
    <w:rsid w:val="3B6F2EBF"/>
    <w:rsid w:val="42113BA4"/>
    <w:rsid w:val="50FA7007"/>
    <w:rsid w:val="71BD426C"/>
    <w:rsid w:val="7F73F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43DB"/>
  <w15:chartTrackingRefBased/>
  <w15:docId w15:val="{3797FF1F-4A12-407C-B326-12297FBC5B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A3E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sv-S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B2A3E"/>
    <w:rPr>
      <w:rFonts w:ascii="Times New Roman" w:hAnsi="Times New Roman" w:eastAsia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28BD6821FA44A8231339D2F3C12A7" ma:contentTypeVersion="6" ma:contentTypeDescription="Skapa ett nytt dokument." ma:contentTypeScope="" ma:versionID="02a69907bcfe2fe451cafc7f4c87271e">
  <xsd:schema xmlns:xsd="http://www.w3.org/2001/XMLSchema" xmlns:xs="http://www.w3.org/2001/XMLSchema" xmlns:p="http://schemas.microsoft.com/office/2006/metadata/properties" xmlns:ns2="02c17e7f-d692-4b85-8fce-dd68678c494f" targetNamespace="http://schemas.microsoft.com/office/2006/metadata/properties" ma:root="true" ma:fieldsID="c87200001c151ccc9ad3db34ead55d12" ns2:_="">
    <xsd:import namespace="02c17e7f-d692-4b85-8fce-dd68678c4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7e7f-d692-4b85-8fce-dd68678c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12DE8-AB6C-4C69-A206-4E50EEA5FE55}"/>
</file>

<file path=customXml/itemProps2.xml><?xml version="1.0" encoding="utf-8"?>
<ds:datastoreItem xmlns:ds="http://schemas.openxmlformats.org/officeDocument/2006/customXml" ds:itemID="{A5112B6F-31B1-48ED-87F6-CF348A1FBC6F}"/>
</file>

<file path=customXml/itemProps3.xml><?xml version="1.0" encoding="utf-8"?>
<ds:datastoreItem xmlns:ds="http://schemas.openxmlformats.org/officeDocument/2006/customXml" ds:itemID="{B0F631C9-8B2D-4D61-B0C3-83532ABFC3EF}"/>
</file>

<file path=docMetadata/LabelInfo.xml><?xml version="1.0" encoding="utf-8"?>
<clbl:labelList xmlns:clbl="http://schemas.microsoft.com/office/2020/mipLabelMetadata">
  <clbl:label id="{36e1a4fe-f9b7-4356-a5c4-5d6b2e8578b4}" enabled="0" method="" siteId="{36e1a4fe-f9b7-4356-a5c4-5d6b2e8578b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Kiviluoto Kirsi</dc:creator>
  <keywords/>
  <dc:description/>
  <lastModifiedBy>Kirsi Kiviluoto</lastModifiedBy>
  <revision>4</revision>
  <dcterms:created xsi:type="dcterms:W3CDTF">2022-10-30T15:17:00.0000000Z</dcterms:created>
  <dcterms:modified xsi:type="dcterms:W3CDTF">2022-11-01T20:32:59.0808750Z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0x0101003E828BD6821FA44A8231339D2F3C12A7</vt:lpwstr>
  </property>
</Properties>
</file>