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5B14" w14:textId="77777777"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14:paraId="5A73CF01" w14:textId="3E11DA91" w:rsidR="00D27265" w:rsidRPr="00547F9C" w:rsidRDefault="00D27265" w:rsidP="0019400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573CC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573CC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</w:t>
      </w:r>
      <w:r w:rsidR="000B07D5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14:paraId="523227B3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6929E833" w14:textId="2919EC99" w:rsidR="006A31A0" w:rsidRDefault="00194005" w:rsidP="00194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94B4D4" wp14:editId="56886FBD">
            <wp:extent cx="1610628" cy="1889318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01" cy="194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D522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051D616C" w14:textId="77777777" w:rsidR="00CC2E8F" w:rsidRDefault="00E93B2D" w:rsidP="00CC2E8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>Städdag</w:t>
      </w:r>
      <w:r w:rsidR="00573CC6">
        <w:rPr>
          <w:rFonts w:ascii="Times New Roman" w:hAnsi="Times New Roman" w:cs="Times New Roman"/>
          <w:b/>
          <w:color w:val="333123"/>
          <w:sz w:val="24"/>
          <w:szCs w:val="24"/>
        </w:rPr>
        <w:t>en</w:t>
      </w:r>
      <w:r w:rsidR="00D04D82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26</w:t>
      </w:r>
      <w:r w:rsidR="00573CC6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oktober</w:t>
      </w:r>
    </w:p>
    <w:p w14:paraId="6F44197F" w14:textId="108CD03D" w:rsidR="0065548C" w:rsidRDefault="00573CC6" w:rsidP="00CC2E8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Vädret var verkligen inte kul, grått och regnigt. Trots det var det ändå många som ställde upp och gjorde höstfint.</w:t>
      </w:r>
    </w:p>
    <w:p w14:paraId="37E41C1E" w14:textId="77777777" w:rsidR="00573CC6" w:rsidRPr="00573CC6" w:rsidRDefault="00573CC6" w:rsidP="00573CC6">
      <w:pPr>
        <w:spacing w:line="240" w:lineRule="auto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573CC6">
        <w:rPr>
          <w:rFonts w:ascii="Times New Roman" w:hAnsi="Times New Roman" w:cs="Times New Roman"/>
          <w:b/>
          <w:color w:val="333123"/>
          <w:sz w:val="24"/>
          <w:szCs w:val="24"/>
        </w:rPr>
        <w:t>Dags för rensning av cykelrum/barnvagnsrum!</w:t>
      </w:r>
    </w:p>
    <w:p w14:paraId="3268D70A" w14:textId="74B47A34" w:rsidR="00573CC6" w:rsidRPr="00194005" w:rsidRDefault="00573CC6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  <w:r w:rsidRPr="00194005">
        <w:rPr>
          <w:rFonts w:ascii="Times New Roman" w:hAnsi="Times New Roman" w:cs="Times New Roman"/>
          <w:color w:val="333123"/>
          <w:sz w:val="24"/>
          <w:szCs w:val="24"/>
        </w:rPr>
        <w:t>Våra cykelrum/barnvagnsrum börjar bli överfulla med kvarglömda cyklar/barnvagnar mm</w:t>
      </w:r>
      <w:r w:rsidR="00802CAF">
        <w:rPr>
          <w:rFonts w:ascii="Times New Roman" w:hAnsi="Times New Roman" w:cs="Times New Roman"/>
          <w:color w:val="333123"/>
          <w:sz w:val="24"/>
          <w:szCs w:val="24"/>
        </w:rPr>
        <w:t>, och</w:t>
      </w:r>
    </w:p>
    <w:p w14:paraId="7B0E712C" w14:textId="109FDCDF" w:rsidR="00573CC6" w:rsidRDefault="00573CC6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  <w:r w:rsidRPr="00194005">
        <w:rPr>
          <w:rFonts w:ascii="Times New Roman" w:hAnsi="Times New Roman" w:cs="Times New Roman"/>
          <w:color w:val="333123"/>
          <w:sz w:val="24"/>
          <w:szCs w:val="24"/>
        </w:rPr>
        <w:t xml:space="preserve">våra fastighetsskötare att göra en </w:t>
      </w:r>
      <w:r w:rsidR="00802CAF">
        <w:rPr>
          <w:rFonts w:ascii="Times New Roman" w:hAnsi="Times New Roman" w:cs="Times New Roman"/>
          <w:color w:val="333123"/>
          <w:sz w:val="24"/>
          <w:szCs w:val="24"/>
        </w:rPr>
        <w:t>rejäl utrensning.</w:t>
      </w:r>
    </w:p>
    <w:p w14:paraId="5D975908" w14:textId="7F0A666D" w:rsidR="00802CAF" w:rsidRDefault="00802CAF" w:rsidP="00573CC6">
      <w:pPr>
        <w:pStyle w:val="Ingetavstnd"/>
        <w:rPr>
          <w:rFonts w:ascii="Times New Roman" w:hAnsi="Times New Roman" w:cs="Times New Roman"/>
          <w:b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123"/>
          <w:sz w:val="24"/>
          <w:szCs w:val="24"/>
        </w:rPr>
        <w:t>Allt kommer att markeras med en röd klisterlapp</w:t>
      </w:r>
    </w:p>
    <w:p w14:paraId="4D0863CD" w14:textId="32A6312E" w:rsidR="00802CAF" w:rsidRDefault="00802CAF" w:rsidP="00573CC6">
      <w:pPr>
        <w:pStyle w:val="Ingetavstnd"/>
        <w:rPr>
          <w:rFonts w:ascii="Times New Roman" w:hAnsi="Times New Roman" w:cs="Times New Roman"/>
          <w:b/>
          <w:bCs/>
          <w:color w:val="333123"/>
          <w:sz w:val="24"/>
          <w:szCs w:val="24"/>
        </w:rPr>
      </w:pPr>
    </w:p>
    <w:p w14:paraId="02D4EFA8" w14:textId="1A37A38D" w:rsidR="00802CAF" w:rsidRPr="004C1835" w:rsidRDefault="00802CAF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  <w:r w:rsidRPr="004C1835">
        <w:rPr>
          <w:rFonts w:ascii="Times New Roman" w:hAnsi="Times New Roman" w:cs="Times New Roman"/>
          <w:color w:val="333123"/>
          <w:sz w:val="24"/>
          <w:szCs w:val="24"/>
        </w:rPr>
        <w:t>Vill ni ha kvar cyklar/barnvagnar etc. så ta bort lappen. Allt med röda lappar kommer att rensas ut under vinter/vår 2020, och förvaras under sex månader, innan det slängs. Kontakta fastighetsskötarna om ni missat att ta bort lapp.</w:t>
      </w:r>
    </w:p>
    <w:p w14:paraId="0A970EC1" w14:textId="77777777" w:rsidR="00D97A40" w:rsidRPr="004C1835" w:rsidRDefault="00D97A40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</w:p>
    <w:p w14:paraId="4DD30F4F" w14:textId="7BD02DF1" w:rsidR="00573CC6" w:rsidRPr="00A6177D" w:rsidRDefault="00573CC6" w:rsidP="00573CC6">
      <w:pPr>
        <w:pStyle w:val="Ingetavstnd"/>
        <w:rPr>
          <w:rFonts w:ascii="Times New Roman" w:hAnsi="Times New Roman" w:cs="Times New Roman"/>
          <w:b/>
          <w:bCs/>
          <w:color w:val="333123"/>
          <w:sz w:val="24"/>
          <w:szCs w:val="24"/>
        </w:rPr>
      </w:pPr>
      <w:r w:rsidRPr="00A6177D">
        <w:rPr>
          <w:rFonts w:ascii="Times New Roman" w:hAnsi="Times New Roman" w:cs="Times New Roman"/>
          <w:b/>
          <w:bCs/>
          <w:color w:val="333123"/>
          <w:sz w:val="24"/>
          <w:szCs w:val="24"/>
        </w:rPr>
        <w:t xml:space="preserve">Cyklar som står i cykelställen utomhus, </w:t>
      </w:r>
      <w:r w:rsidR="00D97A40" w:rsidRPr="00A6177D">
        <w:rPr>
          <w:rFonts w:ascii="Times New Roman" w:hAnsi="Times New Roman" w:cs="Times New Roman"/>
          <w:b/>
          <w:bCs/>
          <w:color w:val="333123"/>
          <w:sz w:val="24"/>
          <w:szCs w:val="24"/>
        </w:rPr>
        <w:t xml:space="preserve">ber vi er att ställa in </w:t>
      </w:r>
      <w:r w:rsidRPr="00A6177D">
        <w:rPr>
          <w:rFonts w:ascii="Times New Roman" w:hAnsi="Times New Roman" w:cs="Times New Roman"/>
          <w:b/>
          <w:bCs/>
          <w:color w:val="333123"/>
          <w:sz w:val="24"/>
          <w:szCs w:val="24"/>
        </w:rPr>
        <w:t>cykelrummen inför vintern, för att underlätta snöröjningsarbetet.</w:t>
      </w:r>
    </w:p>
    <w:p w14:paraId="1041F0DB" w14:textId="77777777" w:rsidR="00802CAF" w:rsidRDefault="00802CAF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5543D44E" w14:textId="2D9D8D49" w:rsidR="0065548C" w:rsidRPr="00A96476" w:rsidRDefault="0065548C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Brandsäkerhet</w:t>
      </w:r>
    </w:p>
    <w:p w14:paraId="2634A302" w14:textId="4CC1B209" w:rsidR="00A96476" w:rsidRDefault="00573CC6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Installation av nya brandvarnare pågår nu.</w:t>
      </w:r>
      <w:r w:rsidR="00D97A40">
        <w:rPr>
          <w:rFonts w:ascii="Times New Roman" w:hAnsi="Times New Roman" w:cs="Times New Roman"/>
          <w:color w:val="333123"/>
          <w:sz w:val="24"/>
          <w:szCs w:val="24"/>
        </w:rPr>
        <w:t xml:space="preserve"> Löpande information kommer från fastighetsskötarna. I detta nu är ca 200 av totalt 275 installerade.</w:t>
      </w:r>
    </w:p>
    <w:p w14:paraId="3DD7F11D" w14:textId="0CE7379D" w:rsidR="00802CAF" w:rsidRPr="00802CAF" w:rsidRDefault="00802CAF" w:rsidP="00802CA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123"/>
          <w:sz w:val="24"/>
          <w:szCs w:val="24"/>
        </w:rPr>
        <w:t xml:space="preserve">OBS! Går brandlarm igång i källargång, så måste man först kontrollera att det inte brinner, sen tar man ut batteriet. Det är </w:t>
      </w:r>
      <w:r w:rsidRPr="00802CAF">
        <w:rPr>
          <w:rFonts w:ascii="Times New Roman" w:hAnsi="Times New Roman" w:cs="Times New Roman"/>
          <w:b/>
          <w:bCs/>
          <w:color w:val="333123"/>
          <w:sz w:val="24"/>
          <w:szCs w:val="24"/>
          <w:u w:val="single"/>
        </w:rPr>
        <w:t>inte ok</w:t>
      </w:r>
      <w:r>
        <w:rPr>
          <w:rFonts w:ascii="Times New Roman" w:hAnsi="Times New Roman" w:cs="Times New Roman"/>
          <w:b/>
          <w:bCs/>
          <w:color w:val="333123"/>
          <w:sz w:val="24"/>
          <w:szCs w:val="24"/>
        </w:rPr>
        <w:t xml:space="preserve"> att ringa jourmontör, som tar drygt     3000 kr för att göra detta. Meddela fastighetsskötarna.</w:t>
      </w:r>
    </w:p>
    <w:p w14:paraId="2888BA9D" w14:textId="700C7155" w:rsidR="00573CC6" w:rsidRPr="007677E6" w:rsidRDefault="00573CC6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77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Julen närmar sig, och med den många tända ljus. Var försiktig, och lämna inte </w:t>
      </w:r>
      <w:r w:rsidR="007677E6" w:rsidRPr="007677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levande ljus obevakade. Använd helst värmeljus som har stearin, då detta är mer brandsäkert än paraffin.</w:t>
      </w:r>
    </w:p>
    <w:p w14:paraId="4C5E4211" w14:textId="7C7F7CBE" w:rsidR="0014226B" w:rsidRDefault="007677E6" w:rsidP="00D97A40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lastRenderedPageBreak/>
        <w:t>Skräpiga soprum</w:t>
      </w:r>
      <w:r w:rsidR="00CC2E8F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och trappstädning</w:t>
      </w:r>
    </w:p>
    <w:p w14:paraId="64813482" w14:textId="1A2E575A" w:rsidR="007677E6" w:rsidRPr="007677E6" w:rsidRDefault="004C1835" w:rsidP="007677E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</w:t>
      </w:r>
      <w:r w:rsidR="007677E6" w:rsidRPr="007677E6">
        <w:rPr>
          <w:rFonts w:ascii="Times New Roman" w:hAnsi="Times New Roman" w:cs="Times New Roman"/>
          <w:bCs/>
          <w:color w:val="333123"/>
          <w:sz w:val="24"/>
          <w:szCs w:val="24"/>
        </w:rPr>
        <w:t>Ännu en gång måste vi påminna om vikten av att knyta ihop soppåsarna. Ett skräpigt soprum som detta, drar till sig råttor</w:t>
      </w:r>
      <w:r w:rsidR="00D97A40">
        <w:rPr>
          <w:rFonts w:ascii="Times New Roman" w:hAnsi="Times New Roman" w:cs="Times New Roman"/>
          <w:bCs/>
          <w:color w:val="333123"/>
          <w:sz w:val="24"/>
          <w:szCs w:val="24"/>
        </w:rPr>
        <w:t>.</w:t>
      </w:r>
    </w:p>
    <w:p w14:paraId="08A52BD2" w14:textId="042018C0" w:rsidR="007677E6" w:rsidRPr="00CC2E8F" w:rsidRDefault="00D97A40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>Lite pekpinnar…</w:t>
      </w:r>
    </w:p>
    <w:p w14:paraId="5F9B1C98" w14:textId="48D4F00D" w:rsidR="00CC2E8F" w:rsidRPr="00CC2E8F" w:rsidRDefault="00D97A40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Cs/>
          <w:color w:val="333123"/>
          <w:sz w:val="24"/>
          <w:szCs w:val="24"/>
        </w:rPr>
        <w:t>Det är</w:t>
      </w:r>
      <w:r w:rsidR="00CC2E8F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viktigt att successivt hålla rent i trappuppgången</w:t>
      </w:r>
      <w:r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, speciellt </w:t>
      </w:r>
      <w:r w:rsidR="00CC2E8F">
        <w:rPr>
          <w:rFonts w:ascii="Times New Roman" w:hAnsi="Times New Roman" w:cs="Times New Roman"/>
          <w:bCs/>
          <w:color w:val="333123"/>
          <w:sz w:val="24"/>
          <w:szCs w:val="24"/>
        </w:rPr>
        <w:t>vid lägenhetsrenovering, samt respektera arbetstider vid störande arbeten, 8-17 må-fre, 10-17 lö-sö.</w:t>
      </w:r>
    </w:p>
    <w:p w14:paraId="043D42DA" w14:textId="385B4D02" w:rsidR="0065548C" w:rsidRDefault="00D97A40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>Vad arbetar styrelsen med just nu</w:t>
      </w:r>
    </w:p>
    <w:p w14:paraId="5933654B" w14:textId="1260ABDF" w:rsidR="007677E6" w:rsidRDefault="00D97A40" w:rsidP="007C638E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123"/>
          <w:sz w:val="24"/>
          <w:szCs w:val="24"/>
        </w:rPr>
        <w:t>Planering av fortsatt dräneringsarbet</w:t>
      </w:r>
      <w:r w:rsidR="007C638E">
        <w:rPr>
          <w:rFonts w:ascii="Times New Roman" w:hAnsi="Times New Roman" w:cs="Times New Roman"/>
          <w:bCs/>
          <w:color w:val="333123"/>
          <w:sz w:val="24"/>
          <w:szCs w:val="24"/>
        </w:rPr>
        <w:t>e.</w:t>
      </w:r>
      <w:r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r w:rsidR="007C638E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Planering av yttre belysning. Fönsterbyte Örby slottsväg. Termostatbyten fortsätter. Översyn av undercentraler.</w:t>
      </w:r>
    </w:p>
    <w:p w14:paraId="5D4E9C21" w14:textId="397EFE84" w:rsidR="00C00230" w:rsidRDefault="00C00230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ytterligare information om vad som planeras/pågår inom föreningen se gärna dokumenten som ligger på vår hemsida </w:t>
      </w:r>
      <w:hyperlink r:id="rId8" w:history="1">
        <w:r w:rsidRPr="0041764D">
          <w:rPr>
            <w:rStyle w:val="Hyperlnk"/>
            <w:rFonts w:ascii="Times New Roman" w:hAnsi="Times New Roman" w:cs="Times New Roman"/>
            <w:sz w:val="24"/>
            <w:szCs w:val="24"/>
          </w:rPr>
          <w:t>www.orbyslott.org</w:t>
        </w:r>
      </w:hyperlink>
      <w:r w:rsidR="00A617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b.l.a  ”Vad arbetar styrelsen med just nu?”. </w:t>
      </w:r>
    </w:p>
    <w:p w14:paraId="03FEC1AC" w14:textId="77777777" w:rsidR="00FF0425" w:rsidRPr="00FF0425" w:rsidRDefault="00FF0425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14:paraId="3734AA2F" w14:textId="054FC65F" w:rsidR="00CC2E8F" w:rsidRDefault="003271FA" w:rsidP="003271FA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3271FA">
        <w:rPr>
          <w:rFonts w:ascii="Times New Roman" w:hAnsi="Times New Roman" w:cs="Times New Roman"/>
          <w:b/>
          <w:color w:val="333123"/>
          <w:sz w:val="24"/>
          <w:szCs w:val="24"/>
        </w:rPr>
        <w:t>Motioner till årsstämman</w:t>
      </w:r>
    </w:p>
    <w:p w14:paraId="2374DE13" w14:textId="52A804DD" w:rsidR="003271FA" w:rsidRPr="003271FA" w:rsidRDefault="003271FA" w:rsidP="003271FA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3271FA">
        <w:rPr>
          <w:rFonts w:ascii="Times New Roman" w:hAnsi="Times New Roman" w:cs="Times New Roman"/>
          <w:bCs/>
          <w:color w:val="333123"/>
          <w:sz w:val="24"/>
          <w:szCs w:val="24"/>
        </w:rPr>
        <w:t>Tänk på att medlem, som önskar visst ärende behandlat på ordinarie föreningsstämma, ska skriftligen anmäla ärendet till styrelsen före februari månads utgång.</w:t>
      </w:r>
    </w:p>
    <w:p w14:paraId="73234770" w14:textId="77777777" w:rsidR="00CC2E8F" w:rsidRDefault="00CC2E8F" w:rsidP="00CC2E8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F588D98" w14:textId="7A7199B9" w:rsidR="00934592" w:rsidRPr="00CC2E8F" w:rsidRDefault="00CC2E8F" w:rsidP="00CC2E8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C2E8F">
        <w:rPr>
          <w:rFonts w:ascii="Times New Roman" w:hAnsi="Times New Roman" w:cs="Times New Roman"/>
          <w:b/>
          <w:bCs/>
          <w:color w:val="FF0000"/>
          <w:sz w:val="36"/>
          <w:szCs w:val="36"/>
        </w:rPr>
        <w:t>God Jul</w:t>
      </w:r>
    </w:p>
    <w:p w14:paraId="6DE45C88" w14:textId="422C68EA" w:rsidR="00CC2E8F" w:rsidRPr="00CC2E8F" w:rsidRDefault="00CC2E8F" w:rsidP="00CC2E8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C2E8F">
        <w:rPr>
          <w:rFonts w:ascii="Times New Roman" w:hAnsi="Times New Roman" w:cs="Times New Roman"/>
          <w:b/>
          <w:bCs/>
          <w:color w:val="FF0000"/>
          <w:sz w:val="36"/>
          <w:szCs w:val="36"/>
        </w:rPr>
        <w:t>Önskar styrelsen</w:t>
      </w:r>
    </w:p>
    <w:p w14:paraId="633CDD34" w14:textId="77777777" w:rsidR="0088381E" w:rsidRPr="004817B8" w:rsidRDefault="0088381E" w:rsidP="004817B8">
      <w:pPr>
        <w:pStyle w:val="Liststycke"/>
        <w:textAlignment w:val="baseline"/>
        <w:rPr>
          <w:b/>
        </w:rPr>
      </w:pPr>
    </w:p>
    <w:p w14:paraId="30FEFDB1" w14:textId="77777777" w:rsidR="00A96476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A96476" w:rsidSect="00DB2955">
      <w:head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02D6" w14:textId="77777777" w:rsidR="004247D9" w:rsidRDefault="004247D9" w:rsidP="0012513F">
      <w:pPr>
        <w:spacing w:after="0" w:line="240" w:lineRule="auto"/>
      </w:pPr>
      <w:r>
        <w:separator/>
      </w:r>
    </w:p>
  </w:endnote>
  <w:endnote w:type="continuationSeparator" w:id="0">
    <w:p w14:paraId="1BE1EF43" w14:textId="77777777" w:rsidR="004247D9" w:rsidRDefault="004247D9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6D212" w14:textId="77777777" w:rsidR="004247D9" w:rsidRDefault="004247D9" w:rsidP="0012513F">
      <w:pPr>
        <w:spacing w:after="0" w:line="240" w:lineRule="auto"/>
      </w:pPr>
      <w:r>
        <w:separator/>
      </w:r>
    </w:p>
  </w:footnote>
  <w:footnote w:type="continuationSeparator" w:id="0">
    <w:p w14:paraId="2EEC37F3" w14:textId="77777777" w:rsidR="004247D9" w:rsidRDefault="004247D9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491C" w14:textId="77777777" w:rsidR="0012513F" w:rsidRDefault="0012513F">
    <w:pPr>
      <w:pStyle w:val="Sidhuvud"/>
    </w:pPr>
    <w:r>
      <w:rPr>
        <w:noProof/>
      </w:rPr>
      <w:drawing>
        <wp:inline distT="0" distB="0" distL="0" distR="0" wp14:anchorId="6894DD15" wp14:editId="31F25FEC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7874"/>
    <w:rsid w:val="00047C5C"/>
    <w:rsid w:val="00056B30"/>
    <w:rsid w:val="000B07D5"/>
    <w:rsid w:val="000B52EC"/>
    <w:rsid w:val="000D04A9"/>
    <w:rsid w:val="000D6F88"/>
    <w:rsid w:val="001215BF"/>
    <w:rsid w:val="0012513F"/>
    <w:rsid w:val="00126D17"/>
    <w:rsid w:val="0014226B"/>
    <w:rsid w:val="00193282"/>
    <w:rsid w:val="00194005"/>
    <w:rsid w:val="001B28DE"/>
    <w:rsid w:val="001C7502"/>
    <w:rsid w:val="00204B62"/>
    <w:rsid w:val="00215E2D"/>
    <w:rsid w:val="0022372E"/>
    <w:rsid w:val="002409FD"/>
    <w:rsid w:val="00255DB3"/>
    <w:rsid w:val="002757AC"/>
    <w:rsid w:val="0027738C"/>
    <w:rsid w:val="002A2A79"/>
    <w:rsid w:val="002B2FE9"/>
    <w:rsid w:val="002E68BE"/>
    <w:rsid w:val="003271FA"/>
    <w:rsid w:val="0033764A"/>
    <w:rsid w:val="003631D3"/>
    <w:rsid w:val="00370AD3"/>
    <w:rsid w:val="00383D57"/>
    <w:rsid w:val="003D5677"/>
    <w:rsid w:val="003F078D"/>
    <w:rsid w:val="00413A55"/>
    <w:rsid w:val="004247D9"/>
    <w:rsid w:val="00455F29"/>
    <w:rsid w:val="004817B8"/>
    <w:rsid w:val="004909AB"/>
    <w:rsid w:val="004A2859"/>
    <w:rsid w:val="004C1835"/>
    <w:rsid w:val="004C6946"/>
    <w:rsid w:val="004E5F47"/>
    <w:rsid w:val="004F2A28"/>
    <w:rsid w:val="00507F44"/>
    <w:rsid w:val="00521714"/>
    <w:rsid w:val="005277E7"/>
    <w:rsid w:val="00547F9C"/>
    <w:rsid w:val="00556684"/>
    <w:rsid w:val="005655CB"/>
    <w:rsid w:val="00573CC1"/>
    <w:rsid w:val="00573CC6"/>
    <w:rsid w:val="00581103"/>
    <w:rsid w:val="005812F9"/>
    <w:rsid w:val="0058302B"/>
    <w:rsid w:val="00597479"/>
    <w:rsid w:val="005D20B9"/>
    <w:rsid w:val="005F1C13"/>
    <w:rsid w:val="0060609E"/>
    <w:rsid w:val="0065548C"/>
    <w:rsid w:val="00663507"/>
    <w:rsid w:val="00684067"/>
    <w:rsid w:val="00692D8F"/>
    <w:rsid w:val="006A31A0"/>
    <w:rsid w:val="006D4AC7"/>
    <w:rsid w:val="006E6D6A"/>
    <w:rsid w:val="006F30AD"/>
    <w:rsid w:val="007365DE"/>
    <w:rsid w:val="00762C9D"/>
    <w:rsid w:val="007677E6"/>
    <w:rsid w:val="00770CCE"/>
    <w:rsid w:val="00771685"/>
    <w:rsid w:val="00784A8F"/>
    <w:rsid w:val="0078622D"/>
    <w:rsid w:val="0079411B"/>
    <w:rsid w:val="00794D94"/>
    <w:rsid w:val="007C3400"/>
    <w:rsid w:val="007C638E"/>
    <w:rsid w:val="007F438B"/>
    <w:rsid w:val="00802CAF"/>
    <w:rsid w:val="008312B2"/>
    <w:rsid w:val="0088381E"/>
    <w:rsid w:val="008941E2"/>
    <w:rsid w:val="008C7122"/>
    <w:rsid w:val="008C7C58"/>
    <w:rsid w:val="00922687"/>
    <w:rsid w:val="0093250D"/>
    <w:rsid w:val="00934592"/>
    <w:rsid w:val="00965231"/>
    <w:rsid w:val="00981231"/>
    <w:rsid w:val="009A6F91"/>
    <w:rsid w:val="009C1F33"/>
    <w:rsid w:val="009D58E1"/>
    <w:rsid w:val="009E6ED9"/>
    <w:rsid w:val="00A1166B"/>
    <w:rsid w:val="00A234C4"/>
    <w:rsid w:val="00A31070"/>
    <w:rsid w:val="00A6177D"/>
    <w:rsid w:val="00A658AF"/>
    <w:rsid w:val="00A75FB0"/>
    <w:rsid w:val="00A96476"/>
    <w:rsid w:val="00AB376B"/>
    <w:rsid w:val="00AE4A00"/>
    <w:rsid w:val="00B4518F"/>
    <w:rsid w:val="00BA0378"/>
    <w:rsid w:val="00BA57DB"/>
    <w:rsid w:val="00BC05B2"/>
    <w:rsid w:val="00BC3FFF"/>
    <w:rsid w:val="00BF588D"/>
    <w:rsid w:val="00C00230"/>
    <w:rsid w:val="00C038E6"/>
    <w:rsid w:val="00C2414C"/>
    <w:rsid w:val="00C608EE"/>
    <w:rsid w:val="00C71203"/>
    <w:rsid w:val="00C73BD7"/>
    <w:rsid w:val="00C92AE1"/>
    <w:rsid w:val="00C956D6"/>
    <w:rsid w:val="00CA205F"/>
    <w:rsid w:val="00CC007A"/>
    <w:rsid w:val="00CC2E8F"/>
    <w:rsid w:val="00CF00F0"/>
    <w:rsid w:val="00D04D82"/>
    <w:rsid w:val="00D252BA"/>
    <w:rsid w:val="00D27265"/>
    <w:rsid w:val="00D737A8"/>
    <w:rsid w:val="00D75ED7"/>
    <w:rsid w:val="00D86E1E"/>
    <w:rsid w:val="00D90CE4"/>
    <w:rsid w:val="00D97A40"/>
    <w:rsid w:val="00DB115A"/>
    <w:rsid w:val="00DB2955"/>
    <w:rsid w:val="00E16514"/>
    <w:rsid w:val="00E23DD1"/>
    <w:rsid w:val="00E51201"/>
    <w:rsid w:val="00E93B2D"/>
    <w:rsid w:val="00EA0272"/>
    <w:rsid w:val="00EE171A"/>
    <w:rsid w:val="00EE6D6C"/>
    <w:rsid w:val="00F02888"/>
    <w:rsid w:val="00F07050"/>
    <w:rsid w:val="00F1167E"/>
    <w:rsid w:val="00F130D8"/>
    <w:rsid w:val="00F228EC"/>
    <w:rsid w:val="00F37823"/>
    <w:rsid w:val="00F54A2D"/>
    <w:rsid w:val="00F65C16"/>
    <w:rsid w:val="00FB4163"/>
    <w:rsid w:val="00FB687F"/>
    <w:rsid w:val="00FC0A1D"/>
    <w:rsid w:val="00FC584E"/>
    <w:rsid w:val="00FD14B5"/>
    <w:rsid w:val="00FE2E49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2DF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byslo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Lena Walfridsson</cp:lastModifiedBy>
  <cp:revision>9</cp:revision>
  <cp:lastPrinted>2018-04-04T15:37:00Z</cp:lastPrinted>
  <dcterms:created xsi:type="dcterms:W3CDTF">2019-11-26T20:57:00Z</dcterms:created>
  <dcterms:modified xsi:type="dcterms:W3CDTF">2020-07-21T06:25:00Z</dcterms:modified>
</cp:coreProperties>
</file>