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55B14" w14:textId="77777777" w:rsidR="0088381E" w:rsidRPr="00547F9C" w:rsidRDefault="00D27265" w:rsidP="00D27265">
      <w:pPr>
        <w:jc w:val="center"/>
        <w:rPr>
          <w:rFonts w:ascii="Book Antiqua" w:eastAsiaTheme="minorEastAsia" w:hAnsi="Book Antiqua"/>
          <w:b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47F9C">
        <w:rPr>
          <w:rFonts w:ascii="Book Antiqua" w:eastAsiaTheme="minorEastAsia" w:hAnsi="Book Antiqua"/>
          <w:b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HSB Brf Örby Slott</w:t>
      </w:r>
    </w:p>
    <w:p w14:paraId="5A73CF01" w14:textId="35B9CE0D" w:rsidR="00D27265" w:rsidRPr="00547F9C" w:rsidRDefault="00D27265" w:rsidP="00194005">
      <w:pPr>
        <w:jc w:val="center"/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47F9C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Nr</w:t>
      </w:r>
      <w:r w:rsidR="00770CCE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F228EC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5</w:t>
      </w:r>
      <w:r w:rsidR="007840DB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6</w:t>
      </w:r>
      <w:r w:rsidR="00770CCE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(</w:t>
      </w:r>
      <w:r w:rsidR="007840DB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1/20</w:t>
      </w:r>
      <w:r w:rsidRPr="00547F9C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)</w:t>
      </w:r>
    </w:p>
    <w:p w14:paraId="523227B3" w14:textId="364EC163" w:rsidR="006A31A0" w:rsidRDefault="00373B74" w:rsidP="00373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194D586" wp14:editId="3752FD51">
            <wp:extent cx="1768459" cy="2157448"/>
            <wp:effectExtent l="0" t="0" r="381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914" cy="221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CD850" w14:textId="2BABF259" w:rsidR="005D1B2A" w:rsidRDefault="005D1B2A" w:rsidP="005D1B2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4F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Årsstämma 23 april är uppskjuten p.g.a. </w:t>
      </w:r>
      <w:proofErr w:type="spellStart"/>
      <w:r w:rsidRPr="00664FA2">
        <w:rPr>
          <w:rFonts w:ascii="Times New Roman" w:hAnsi="Times New Roman" w:cs="Times New Roman"/>
          <w:b/>
          <w:color w:val="FF0000"/>
          <w:sz w:val="24"/>
          <w:szCs w:val="24"/>
        </w:rPr>
        <w:t>coronapan</w:t>
      </w:r>
      <w:r w:rsidR="00095ECE">
        <w:rPr>
          <w:rFonts w:ascii="Times New Roman" w:hAnsi="Times New Roman" w:cs="Times New Roman"/>
          <w:b/>
          <w:color w:val="FF0000"/>
          <w:sz w:val="24"/>
          <w:szCs w:val="24"/>
        </w:rPr>
        <w:t>pan</w:t>
      </w:r>
      <w:r w:rsidRPr="00664FA2">
        <w:rPr>
          <w:rFonts w:ascii="Times New Roman" w:hAnsi="Times New Roman" w:cs="Times New Roman"/>
          <w:b/>
          <w:color w:val="FF0000"/>
          <w:sz w:val="24"/>
          <w:szCs w:val="24"/>
        </w:rPr>
        <w:t>demin</w:t>
      </w:r>
      <w:proofErr w:type="spellEnd"/>
      <w:r w:rsidR="00F32AD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3EF91089" w14:textId="1FB9100C" w:rsidR="00F32ADF" w:rsidRPr="00664FA2" w:rsidRDefault="00F32ADF" w:rsidP="005D1B2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Styrelsen har nu fastslagit nytt datum, 11 juni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19.00</w:t>
      </w:r>
    </w:p>
    <w:p w14:paraId="67382DF7" w14:textId="77777777" w:rsidR="005D1B2A" w:rsidRDefault="005D1B2A" w:rsidP="005D1B2A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87458B" w14:textId="4B39106E" w:rsidR="005D1B2A" w:rsidRDefault="005D1B2A" w:rsidP="005D1B2A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Vårstädning 25 april - Inställd</w:t>
      </w:r>
    </w:p>
    <w:p w14:paraId="1C83E46D" w14:textId="332C163B" w:rsidR="005D1B2A" w:rsidRDefault="005D1B2A" w:rsidP="005D1B2A">
      <w:pPr>
        <w:keepNext/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Föreningen ställer in vårstädningen som var inplanerad till den 25 april, då vi följer de rekommendationer som finns med anledning av </w:t>
      </w:r>
      <w:r w:rsidR="00664FA2"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orona</w:t>
      </w:r>
      <w:r w:rsidR="00664FA2">
        <w:rPr>
          <w:rFonts w:ascii="Times New Roman" w:hAnsi="Times New Roman" w:cs="Times New Roman"/>
          <w:bCs/>
          <w:sz w:val="24"/>
          <w:szCs w:val="24"/>
        </w:rPr>
        <w:t>-</w:t>
      </w:r>
      <w:r w:rsidR="00095ECE">
        <w:rPr>
          <w:rFonts w:ascii="Times New Roman" w:hAnsi="Times New Roman" w:cs="Times New Roman"/>
          <w:bCs/>
          <w:sz w:val="24"/>
          <w:szCs w:val="24"/>
        </w:rPr>
        <w:t>pande</w:t>
      </w:r>
      <w:r w:rsidR="00664FA2">
        <w:rPr>
          <w:rFonts w:ascii="Times New Roman" w:hAnsi="Times New Roman" w:cs="Times New Roman"/>
          <w:bCs/>
          <w:sz w:val="24"/>
          <w:szCs w:val="24"/>
        </w:rPr>
        <w:t>min</w:t>
      </w:r>
      <w:r>
        <w:rPr>
          <w:rFonts w:ascii="Times New Roman" w:hAnsi="Times New Roman" w:cs="Times New Roman"/>
          <w:bCs/>
          <w:sz w:val="24"/>
          <w:szCs w:val="24"/>
        </w:rPr>
        <w:t>. Containers kommer dock att finnas på plats. OBS! att elektronik och andra miljöpåverkande saker är INTE tillåtet att slänga här.</w:t>
      </w:r>
    </w:p>
    <w:p w14:paraId="028A6BD4" w14:textId="77777777" w:rsidR="005D1B2A" w:rsidRDefault="005D1B2A" w:rsidP="005D1B2A">
      <w:pPr>
        <w:keepNext/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Coronatider  -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vi får hjälpa varandra</w:t>
      </w:r>
    </w:p>
    <w:p w14:paraId="1357534C" w14:textId="77777777" w:rsidR="005D1B2A" w:rsidRDefault="005D1B2A" w:rsidP="005D1B2A">
      <w:pPr>
        <w:keepNext/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Föreningen har bostadsrättsinnehavare i olika åldrar. Vi har en hel del äldre som kanske inte vågar ta sig ut till affären för att handla. Hur ser det ut i er trappuppgång? De som är lite yngre kan kanske kolla med en äldre granne om de behöver hjälp med handling.</w:t>
      </w:r>
    </w:p>
    <w:p w14:paraId="37E41C1E" w14:textId="77777777" w:rsidR="00573CC6" w:rsidRPr="005D1B2A" w:rsidRDefault="00573CC6" w:rsidP="00573CC6">
      <w:pPr>
        <w:spacing w:line="240" w:lineRule="auto"/>
        <w:rPr>
          <w:rFonts w:ascii="Times New Roman" w:hAnsi="Times New Roman" w:cs="Times New Roman"/>
          <w:b/>
          <w:color w:val="333123"/>
          <w:sz w:val="24"/>
          <w:szCs w:val="24"/>
          <w:u w:val="single"/>
        </w:rPr>
      </w:pPr>
      <w:r w:rsidRPr="005D1B2A">
        <w:rPr>
          <w:rFonts w:ascii="Times New Roman" w:hAnsi="Times New Roman" w:cs="Times New Roman"/>
          <w:b/>
          <w:color w:val="333123"/>
          <w:sz w:val="24"/>
          <w:szCs w:val="24"/>
          <w:u w:val="single"/>
        </w:rPr>
        <w:t>Dags för rensning av cykelrum/barnvagnsrum!</w:t>
      </w:r>
    </w:p>
    <w:p w14:paraId="5D975908" w14:textId="2E0FAE01" w:rsidR="00802CAF" w:rsidRPr="001A1BB6" w:rsidRDefault="007840DB" w:rsidP="00573CC6">
      <w:pPr>
        <w:pStyle w:val="Ingetavstnd"/>
        <w:rPr>
          <w:rFonts w:ascii="Times New Roman" w:hAnsi="Times New Roman" w:cs="Times New Roman"/>
          <w:color w:val="333123"/>
          <w:sz w:val="24"/>
          <w:szCs w:val="24"/>
        </w:rPr>
      </w:pPr>
      <w:r w:rsidRPr="001A1BB6">
        <w:rPr>
          <w:rFonts w:ascii="Times New Roman" w:hAnsi="Times New Roman" w:cs="Times New Roman"/>
          <w:color w:val="333123"/>
          <w:sz w:val="24"/>
          <w:szCs w:val="24"/>
        </w:rPr>
        <w:t xml:space="preserve">Våra fastighetsskötare har nu markerat alla cyklar i cykelrummen. Det är angeläget att ni tar bort den röda klisterlappen, om ni vill ha kvar cykeln i förrådet. Övriga cyklar kommer att tas bort och förvaras separat i </w:t>
      </w:r>
      <w:r w:rsidRPr="001A1BB6">
        <w:rPr>
          <w:rFonts w:ascii="Times New Roman" w:hAnsi="Times New Roman" w:cs="Times New Roman"/>
          <w:b/>
          <w:bCs/>
          <w:color w:val="333123"/>
          <w:sz w:val="24"/>
          <w:szCs w:val="24"/>
        </w:rPr>
        <w:t>sex månader</w:t>
      </w:r>
      <w:r w:rsidRPr="001A1BB6">
        <w:rPr>
          <w:rFonts w:ascii="Times New Roman" w:hAnsi="Times New Roman" w:cs="Times New Roman"/>
          <w:color w:val="333123"/>
          <w:sz w:val="24"/>
          <w:szCs w:val="24"/>
        </w:rPr>
        <w:t>, Missar ni detta och saknar er cykel, ta kontakt med fastighetsskötarna,</w:t>
      </w:r>
    </w:p>
    <w:p w14:paraId="4D0863CD" w14:textId="32A6312E" w:rsidR="00802CAF" w:rsidRPr="001A1BB6" w:rsidRDefault="00802CAF" w:rsidP="00573CC6">
      <w:pPr>
        <w:pStyle w:val="Ingetavstnd"/>
        <w:rPr>
          <w:rFonts w:ascii="Times New Roman" w:hAnsi="Times New Roman" w:cs="Times New Roman"/>
          <w:b/>
          <w:bCs/>
          <w:color w:val="333123"/>
          <w:sz w:val="24"/>
          <w:szCs w:val="24"/>
        </w:rPr>
      </w:pPr>
    </w:p>
    <w:p w14:paraId="0A970EC1" w14:textId="3E7DD7DC" w:rsidR="00D97A40" w:rsidRPr="001A1BB6" w:rsidRDefault="00802CAF" w:rsidP="00573CC6">
      <w:pPr>
        <w:pStyle w:val="Ingetavstnd"/>
        <w:rPr>
          <w:rFonts w:ascii="Times New Roman" w:hAnsi="Times New Roman" w:cs="Times New Roman"/>
          <w:color w:val="333123"/>
          <w:sz w:val="24"/>
          <w:szCs w:val="24"/>
        </w:rPr>
      </w:pPr>
      <w:r w:rsidRPr="001A1BB6">
        <w:rPr>
          <w:rFonts w:ascii="Times New Roman" w:hAnsi="Times New Roman" w:cs="Times New Roman"/>
          <w:b/>
          <w:bCs/>
          <w:color w:val="333123"/>
          <w:sz w:val="24"/>
          <w:szCs w:val="24"/>
        </w:rPr>
        <w:t xml:space="preserve">  </w:t>
      </w:r>
    </w:p>
    <w:p w14:paraId="69E9F936" w14:textId="18D8B199" w:rsidR="00537819" w:rsidRDefault="00537819" w:rsidP="00794D94">
      <w:pPr>
        <w:shd w:val="clear" w:color="auto" w:fill="FFFFFF"/>
        <w:spacing w:after="300" w:line="240" w:lineRule="auto"/>
        <w:ind w:right="-142"/>
        <w:textAlignment w:val="baseline"/>
        <w:rPr>
          <w:rFonts w:ascii="Times New Roman" w:hAnsi="Times New Roman" w:cs="Times New Roman"/>
          <w:b/>
          <w:color w:val="333123"/>
          <w:sz w:val="24"/>
          <w:szCs w:val="24"/>
        </w:rPr>
      </w:pPr>
    </w:p>
    <w:p w14:paraId="4C21EFB5" w14:textId="1DD10357" w:rsidR="00B029EC" w:rsidRPr="00B029EC" w:rsidRDefault="00B029EC" w:rsidP="00794D94">
      <w:pPr>
        <w:shd w:val="clear" w:color="auto" w:fill="FFFFFF"/>
        <w:spacing w:after="300" w:line="240" w:lineRule="auto"/>
        <w:ind w:right="-142"/>
        <w:textAlignment w:val="baseline"/>
        <w:rPr>
          <w:rFonts w:ascii="Times New Roman" w:hAnsi="Times New Roman" w:cs="Times New Roman"/>
          <w:bCs/>
          <w:color w:val="333123"/>
          <w:sz w:val="24"/>
          <w:szCs w:val="24"/>
        </w:rPr>
      </w:pPr>
      <w:r>
        <w:rPr>
          <w:rFonts w:ascii="Times New Roman" w:hAnsi="Times New Roman" w:cs="Times New Roman"/>
          <w:b/>
          <w:color w:val="333123"/>
          <w:sz w:val="24"/>
          <w:szCs w:val="24"/>
          <w:u w:val="single"/>
        </w:rPr>
        <w:t xml:space="preserve">Viktig </w:t>
      </w:r>
      <w:proofErr w:type="gramStart"/>
      <w:r>
        <w:rPr>
          <w:rFonts w:ascii="Times New Roman" w:hAnsi="Times New Roman" w:cs="Times New Roman"/>
          <w:b/>
          <w:color w:val="333123"/>
          <w:sz w:val="24"/>
          <w:szCs w:val="24"/>
          <w:u w:val="single"/>
        </w:rPr>
        <w:t>information  om</w:t>
      </w:r>
      <w:proofErr w:type="gramEnd"/>
      <w:r>
        <w:rPr>
          <w:rFonts w:ascii="Times New Roman" w:hAnsi="Times New Roman" w:cs="Times New Roman"/>
          <w:b/>
          <w:color w:val="333123"/>
          <w:sz w:val="24"/>
          <w:szCs w:val="24"/>
          <w:u w:val="single"/>
        </w:rPr>
        <w:t xml:space="preserve"> </w:t>
      </w:r>
      <w:proofErr w:type="spellStart"/>
      <w:r w:rsidRPr="00B029EC">
        <w:rPr>
          <w:rFonts w:ascii="Times New Roman" w:hAnsi="Times New Roman" w:cs="Times New Roman"/>
          <w:b/>
          <w:color w:val="333123"/>
          <w:sz w:val="24"/>
          <w:szCs w:val="24"/>
          <w:u w:val="single"/>
        </w:rPr>
        <w:t>ComHem</w:t>
      </w:r>
      <w:r>
        <w:rPr>
          <w:rFonts w:ascii="Times New Roman" w:hAnsi="Times New Roman" w:cs="Times New Roman"/>
          <w:b/>
          <w:color w:val="333123"/>
          <w:sz w:val="24"/>
          <w:szCs w:val="24"/>
          <w:u w:val="single"/>
        </w:rPr>
        <w:t>s</w:t>
      </w:r>
      <w:proofErr w:type="spellEnd"/>
      <w:r>
        <w:rPr>
          <w:rFonts w:ascii="Times New Roman" w:hAnsi="Times New Roman" w:cs="Times New Roman"/>
          <w:b/>
          <w:color w:val="333123"/>
          <w:sz w:val="24"/>
          <w:szCs w:val="24"/>
          <w:u w:val="single"/>
        </w:rPr>
        <w:t xml:space="preserve"> utbud.</w:t>
      </w:r>
      <w:r>
        <w:rPr>
          <w:rFonts w:ascii="Times New Roman" w:hAnsi="Times New Roman" w:cs="Times New Roman"/>
          <w:b/>
          <w:color w:val="33312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333123"/>
          <w:sz w:val="24"/>
          <w:szCs w:val="24"/>
        </w:rPr>
        <w:t>Se bifogad bilaga.</w:t>
      </w:r>
    </w:p>
    <w:p w14:paraId="58D84E55" w14:textId="77777777" w:rsidR="005D1B2A" w:rsidRDefault="005D1B2A" w:rsidP="00794D94">
      <w:pPr>
        <w:shd w:val="clear" w:color="auto" w:fill="FFFFFF"/>
        <w:spacing w:after="300" w:line="240" w:lineRule="auto"/>
        <w:ind w:right="-142"/>
        <w:textAlignment w:val="baseline"/>
        <w:rPr>
          <w:rFonts w:ascii="Times New Roman" w:hAnsi="Times New Roman" w:cs="Times New Roman"/>
          <w:b/>
          <w:color w:val="333123"/>
          <w:sz w:val="24"/>
          <w:szCs w:val="24"/>
        </w:rPr>
      </w:pPr>
    </w:p>
    <w:p w14:paraId="4A5A1D04" w14:textId="77777777" w:rsidR="00B95F00" w:rsidRDefault="00B95F00" w:rsidP="005D1B2A">
      <w:pPr>
        <w:shd w:val="clear" w:color="auto" w:fill="FFFFFF"/>
        <w:spacing w:after="300" w:line="240" w:lineRule="auto"/>
        <w:ind w:right="-142"/>
        <w:textAlignment w:val="baseline"/>
        <w:rPr>
          <w:rFonts w:ascii="Times New Roman" w:hAnsi="Times New Roman" w:cs="Times New Roman"/>
          <w:b/>
          <w:color w:val="333123"/>
          <w:sz w:val="24"/>
          <w:szCs w:val="24"/>
          <w:u w:val="single"/>
        </w:rPr>
      </w:pPr>
    </w:p>
    <w:p w14:paraId="5998D47B" w14:textId="1F16D79B" w:rsidR="005D1B2A" w:rsidRDefault="005D1B2A" w:rsidP="005D1B2A">
      <w:pPr>
        <w:shd w:val="clear" w:color="auto" w:fill="FFFFFF"/>
        <w:spacing w:after="300" w:line="240" w:lineRule="auto"/>
        <w:ind w:right="-142"/>
        <w:textAlignment w:val="baseline"/>
        <w:rPr>
          <w:rFonts w:ascii="Times New Roman" w:hAnsi="Times New Roman" w:cs="Times New Roman"/>
          <w:b/>
          <w:color w:val="333123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333123"/>
          <w:sz w:val="24"/>
          <w:szCs w:val="24"/>
          <w:u w:val="single"/>
        </w:rPr>
        <w:lastRenderedPageBreak/>
        <w:t>Arbetsgrupp för ny lekplats</w:t>
      </w:r>
    </w:p>
    <w:p w14:paraId="571C4C5F" w14:textId="77777777" w:rsidR="005D1B2A" w:rsidRDefault="005D1B2A" w:rsidP="005D1B2A">
      <w:pPr>
        <w:shd w:val="clear" w:color="auto" w:fill="FFFFFF"/>
        <w:spacing w:after="300" w:line="240" w:lineRule="auto"/>
        <w:ind w:righ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333123"/>
          <w:sz w:val="24"/>
          <w:szCs w:val="24"/>
        </w:rPr>
        <w:t xml:space="preserve">Lekplatsen i parken behöver förbättras. Vi behöver intresserade, som är villiga att delta i planeringen. </w:t>
      </w:r>
      <w:r>
        <w:rPr>
          <w:rFonts w:ascii="Times New Roman" w:hAnsi="Times New Roman" w:cs="Times New Roman"/>
          <w:bCs/>
          <w:sz w:val="24"/>
          <w:szCs w:val="24"/>
        </w:rPr>
        <w:t xml:space="preserve">Om du är intresserad mejla till </w:t>
      </w:r>
      <w:hyperlink r:id="rId8" w:history="1">
        <w:r>
          <w:rPr>
            <w:rStyle w:val="Hyperlnk"/>
            <w:rFonts w:ascii="Times New Roman" w:hAnsi="Times New Roman" w:cs="Times New Roman"/>
            <w:bCs/>
            <w:color w:val="auto"/>
            <w:sz w:val="24"/>
            <w:szCs w:val="24"/>
          </w:rPr>
          <w:t>styrelsen@orbyslott.org</w:t>
        </w:r>
      </w:hyperlink>
    </w:p>
    <w:p w14:paraId="23C4DF58" w14:textId="0AE8CBCC" w:rsidR="00537819" w:rsidRPr="005D1B2A" w:rsidRDefault="00537819" w:rsidP="00794D94">
      <w:pPr>
        <w:shd w:val="clear" w:color="auto" w:fill="FFFFFF"/>
        <w:spacing w:after="300" w:line="240" w:lineRule="auto"/>
        <w:ind w:right="-142"/>
        <w:textAlignment w:val="baseline"/>
        <w:rPr>
          <w:rFonts w:ascii="Times New Roman" w:hAnsi="Times New Roman" w:cs="Times New Roman"/>
          <w:b/>
          <w:color w:val="333123"/>
          <w:sz w:val="24"/>
          <w:szCs w:val="24"/>
          <w:u w:val="single"/>
        </w:rPr>
      </w:pPr>
      <w:r w:rsidRPr="005D1B2A">
        <w:rPr>
          <w:rFonts w:ascii="Times New Roman" w:hAnsi="Times New Roman" w:cs="Times New Roman"/>
          <w:b/>
          <w:color w:val="333123"/>
          <w:sz w:val="24"/>
          <w:szCs w:val="24"/>
          <w:u w:val="single"/>
        </w:rPr>
        <w:t>Pallplatsodling</w:t>
      </w:r>
    </w:p>
    <w:p w14:paraId="5580802B" w14:textId="4D84B7D7" w:rsidR="00537819" w:rsidRPr="001A1BB6" w:rsidRDefault="0031471E" w:rsidP="00794D94">
      <w:pPr>
        <w:shd w:val="clear" w:color="auto" w:fill="FFFFFF"/>
        <w:spacing w:after="300" w:line="240" w:lineRule="auto"/>
        <w:ind w:right="-142"/>
        <w:textAlignment w:val="baseline"/>
        <w:rPr>
          <w:rFonts w:ascii="Times New Roman" w:hAnsi="Times New Roman" w:cs="Times New Roman"/>
          <w:bCs/>
          <w:color w:val="333123"/>
          <w:sz w:val="24"/>
          <w:szCs w:val="24"/>
        </w:rPr>
      </w:pPr>
      <w:r w:rsidRPr="001A1BB6">
        <w:rPr>
          <w:rFonts w:ascii="Times New Roman" w:hAnsi="Times New Roman" w:cs="Times New Roman"/>
          <w:bCs/>
          <w:color w:val="333123"/>
          <w:sz w:val="24"/>
          <w:szCs w:val="24"/>
        </w:rPr>
        <w:t xml:space="preserve">En plats kommer att iordningsställas strax intill boulebanan i parken, Den kommer att markeras med </w:t>
      </w:r>
      <w:proofErr w:type="spellStart"/>
      <w:r w:rsidRPr="001A1BB6">
        <w:rPr>
          <w:rFonts w:ascii="Times New Roman" w:hAnsi="Times New Roman" w:cs="Times New Roman"/>
          <w:bCs/>
          <w:color w:val="333123"/>
          <w:sz w:val="24"/>
          <w:szCs w:val="24"/>
        </w:rPr>
        <w:t>täckbark</w:t>
      </w:r>
      <w:proofErr w:type="spellEnd"/>
      <w:r w:rsidRPr="001A1BB6">
        <w:rPr>
          <w:rFonts w:ascii="Times New Roman" w:hAnsi="Times New Roman" w:cs="Times New Roman"/>
          <w:bCs/>
          <w:color w:val="333123"/>
          <w:sz w:val="24"/>
          <w:szCs w:val="24"/>
        </w:rPr>
        <w:t xml:space="preserve">, och slang kommer att sättas upp för att underlätta vattning. Vill ni utnyttja denna plats så ta antingen kontakt med Ari </w:t>
      </w:r>
      <w:proofErr w:type="spellStart"/>
      <w:r w:rsidRPr="001A1BB6">
        <w:rPr>
          <w:rFonts w:ascii="Times New Roman" w:hAnsi="Times New Roman" w:cs="Times New Roman"/>
          <w:bCs/>
          <w:color w:val="333123"/>
          <w:sz w:val="24"/>
          <w:szCs w:val="24"/>
        </w:rPr>
        <w:t>Väntönen</w:t>
      </w:r>
      <w:proofErr w:type="spellEnd"/>
      <w:r w:rsidRPr="001A1BB6">
        <w:rPr>
          <w:rFonts w:ascii="Times New Roman" w:hAnsi="Times New Roman" w:cs="Times New Roman"/>
          <w:bCs/>
          <w:color w:val="333123"/>
          <w:sz w:val="24"/>
          <w:szCs w:val="24"/>
        </w:rPr>
        <w:t xml:space="preserve">, eller Lena Walfridsson, </w:t>
      </w:r>
      <w:proofErr w:type="spellStart"/>
      <w:r w:rsidRPr="001A1BB6">
        <w:rPr>
          <w:rFonts w:ascii="Times New Roman" w:hAnsi="Times New Roman" w:cs="Times New Roman"/>
          <w:bCs/>
          <w:color w:val="333123"/>
          <w:sz w:val="24"/>
          <w:szCs w:val="24"/>
        </w:rPr>
        <w:t>tel</w:t>
      </w:r>
      <w:proofErr w:type="spellEnd"/>
      <w:r w:rsidRPr="001A1BB6">
        <w:rPr>
          <w:rFonts w:ascii="Times New Roman" w:hAnsi="Times New Roman" w:cs="Times New Roman"/>
          <w:bCs/>
          <w:color w:val="333123"/>
          <w:sz w:val="24"/>
          <w:szCs w:val="24"/>
        </w:rPr>
        <w:t xml:space="preserve"> 0739684321.</w:t>
      </w:r>
    </w:p>
    <w:p w14:paraId="043D42DA" w14:textId="778D8154" w:rsidR="0065548C" w:rsidRPr="005D1B2A" w:rsidRDefault="00D97A40" w:rsidP="00794D94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b/>
          <w:color w:val="333123"/>
          <w:sz w:val="24"/>
          <w:szCs w:val="24"/>
          <w:u w:val="single"/>
        </w:rPr>
      </w:pPr>
      <w:r w:rsidRPr="005D1B2A">
        <w:rPr>
          <w:rFonts w:ascii="Times New Roman" w:hAnsi="Times New Roman" w:cs="Times New Roman"/>
          <w:b/>
          <w:color w:val="333123"/>
          <w:sz w:val="24"/>
          <w:szCs w:val="24"/>
          <w:u w:val="single"/>
        </w:rPr>
        <w:t>Vad arbetar styrelsen med just nu</w:t>
      </w:r>
    </w:p>
    <w:p w14:paraId="5D4E9C21" w14:textId="087F7D55" w:rsidR="00C00230" w:rsidRPr="001A1BB6" w:rsidRDefault="007840DB" w:rsidP="001A1BB6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BB6">
        <w:rPr>
          <w:rFonts w:ascii="Times New Roman" w:hAnsi="Times New Roman" w:cs="Times New Roman"/>
          <w:bCs/>
          <w:color w:val="333123"/>
          <w:sz w:val="24"/>
          <w:szCs w:val="24"/>
        </w:rPr>
        <w:t xml:space="preserve">Dräneringsarbetet vid </w:t>
      </w:r>
      <w:proofErr w:type="spellStart"/>
      <w:r w:rsidRPr="001A1BB6">
        <w:rPr>
          <w:rFonts w:ascii="Times New Roman" w:hAnsi="Times New Roman" w:cs="Times New Roman"/>
          <w:bCs/>
          <w:color w:val="333123"/>
          <w:sz w:val="24"/>
          <w:szCs w:val="24"/>
        </w:rPr>
        <w:t>Vibyholmsvägen</w:t>
      </w:r>
      <w:proofErr w:type="spellEnd"/>
      <w:r w:rsidRPr="001A1BB6">
        <w:rPr>
          <w:rFonts w:ascii="Times New Roman" w:hAnsi="Times New Roman" w:cs="Times New Roman"/>
          <w:bCs/>
          <w:color w:val="333123"/>
          <w:sz w:val="24"/>
          <w:szCs w:val="24"/>
        </w:rPr>
        <w:t xml:space="preserve"> </w:t>
      </w:r>
      <w:proofErr w:type="gramStart"/>
      <w:r w:rsidRPr="001A1BB6">
        <w:rPr>
          <w:rFonts w:ascii="Times New Roman" w:hAnsi="Times New Roman" w:cs="Times New Roman"/>
          <w:bCs/>
          <w:color w:val="333123"/>
          <w:sz w:val="24"/>
          <w:szCs w:val="24"/>
        </w:rPr>
        <w:t>27-33</w:t>
      </w:r>
      <w:proofErr w:type="gramEnd"/>
      <w:r w:rsidRPr="001A1BB6">
        <w:rPr>
          <w:rFonts w:ascii="Times New Roman" w:hAnsi="Times New Roman" w:cs="Times New Roman"/>
          <w:bCs/>
          <w:color w:val="333123"/>
          <w:sz w:val="24"/>
          <w:szCs w:val="24"/>
        </w:rPr>
        <w:t xml:space="preserve"> är i full gång,</w:t>
      </w:r>
      <w:r w:rsidR="00D97A40" w:rsidRPr="001A1BB6">
        <w:rPr>
          <w:rFonts w:ascii="Times New Roman" w:hAnsi="Times New Roman" w:cs="Times New Roman"/>
          <w:bCs/>
          <w:color w:val="333123"/>
          <w:sz w:val="24"/>
          <w:szCs w:val="24"/>
        </w:rPr>
        <w:t xml:space="preserve"> </w:t>
      </w:r>
      <w:r w:rsidR="007C638E" w:rsidRPr="001A1BB6">
        <w:rPr>
          <w:rFonts w:ascii="Times New Roman" w:hAnsi="Times New Roman" w:cs="Times New Roman"/>
          <w:bCs/>
          <w:color w:val="333123"/>
          <w:sz w:val="24"/>
          <w:szCs w:val="24"/>
        </w:rPr>
        <w:t>Fönsterbyte Örby slottsväg</w:t>
      </w:r>
      <w:r w:rsidR="00537819" w:rsidRPr="001A1BB6">
        <w:rPr>
          <w:rFonts w:ascii="Times New Roman" w:hAnsi="Times New Roman" w:cs="Times New Roman"/>
          <w:bCs/>
          <w:color w:val="333123"/>
          <w:sz w:val="24"/>
          <w:szCs w:val="24"/>
        </w:rPr>
        <w:t>, arbetet beräknas påbörjas efter sommaren. T</w:t>
      </w:r>
      <w:r w:rsidRPr="001A1BB6">
        <w:rPr>
          <w:rFonts w:ascii="Times New Roman" w:hAnsi="Times New Roman" w:cs="Times New Roman"/>
          <w:bCs/>
          <w:color w:val="333123"/>
          <w:sz w:val="24"/>
          <w:szCs w:val="24"/>
        </w:rPr>
        <w:t>e</w:t>
      </w:r>
      <w:r w:rsidR="007C638E" w:rsidRPr="001A1BB6">
        <w:rPr>
          <w:rFonts w:ascii="Times New Roman" w:hAnsi="Times New Roman" w:cs="Times New Roman"/>
          <w:bCs/>
          <w:color w:val="333123"/>
          <w:sz w:val="24"/>
          <w:szCs w:val="24"/>
        </w:rPr>
        <w:t>rmostatbyten fortsätter. Översyn av undercentraler</w:t>
      </w:r>
      <w:r w:rsidR="00537819" w:rsidRPr="001A1BB6">
        <w:rPr>
          <w:rFonts w:ascii="Times New Roman" w:hAnsi="Times New Roman" w:cs="Times New Roman"/>
          <w:bCs/>
          <w:color w:val="333123"/>
          <w:sz w:val="24"/>
          <w:szCs w:val="24"/>
        </w:rPr>
        <w:t xml:space="preserve"> har </w:t>
      </w:r>
      <w:r w:rsidR="00B029EC">
        <w:rPr>
          <w:rFonts w:ascii="Times New Roman" w:hAnsi="Times New Roman" w:cs="Times New Roman"/>
          <w:bCs/>
          <w:color w:val="333123"/>
          <w:sz w:val="24"/>
          <w:szCs w:val="24"/>
        </w:rPr>
        <w:t>slutförts</w:t>
      </w:r>
      <w:r w:rsidR="00537819" w:rsidRPr="001A1BB6">
        <w:rPr>
          <w:rFonts w:ascii="Times New Roman" w:hAnsi="Times New Roman" w:cs="Times New Roman"/>
          <w:bCs/>
          <w:color w:val="333123"/>
          <w:sz w:val="24"/>
          <w:szCs w:val="24"/>
        </w:rPr>
        <w:t>.</w:t>
      </w:r>
      <w:r w:rsidR="005D1B2A">
        <w:rPr>
          <w:rFonts w:ascii="Times New Roman" w:hAnsi="Times New Roman" w:cs="Times New Roman"/>
          <w:bCs/>
          <w:color w:val="333123"/>
          <w:sz w:val="24"/>
          <w:szCs w:val="24"/>
        </w:rPr>
        <w:t xml:space="preserve"> </w:t>
      </w:r>
      <w:r w:rsidR="00C00230" w:rsidRPr="001A1BB6">
        <w:rPr>
          <w:rFonts w:ascii="Times New Roman" w:hAnsi="Times New Roman" w:cs="Times New Roman"/>
          <w:sz w:val="24"/>
          <w:szCs w:val="24"/>
        </w:rPr>
        <w:t xml:space="preserve">För ytterligare information om vad som planeras/pågår inom föreningen se gärna dokumenten som ligger på vår hemsida </w:t>
      </w:r>
      <w:hyperlink r:id="rId9" w:history="1">
        <w:r w:rsidR="00C00230" w:rsidRPr="001A1BB6">
          <w:rPr>
            <w:rStyle w:val="Hyperlnk"/>
            <w:rFonts w:ascii="Times New Roman" w:hAnsi="Times New Roman" w:cs="Times New Roman"/>
            <w:sz w:val="24"/>
            <w:szCs w:val="24"/>
          </w:rPr>
          <w:t>www.orbyslott.org</w:t>
        </w:r>
      </w:hyperlink>
      <w:r w:rsidR="00A6177D" w:rsidRPr="001A1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0230" w:rsidRPr="001A1BB6">
        <w:rPr>
          <w:rFonts w:ascii="Times New Roman" w:hAnsi="Times New Roman" w:cs="Times New Roman"/>
          <w:sz w:val="24"/>
          <w:szCs w:val="24"/>
        </w:rPr>
        <w:t>b.l.a</w:t>
      </w:r>
      <w:proofErr w:type="spellEnd"/>
      <w:r w:rsidR="00C00230" w:rsidRPr="001A1BB6">
        <w:rPr>
          <w:rFonts w:ascii="Times New Roman" w:hAnsi="Times New Roman" w:cs="Times New Roman"/>
          <w:sz w:val="24"/>
          <w:szCs w:val="24"/>
        </w:rPr>
        <w:t xml:space="preserve"> ”Vad arbetar styrelsen med just nu?”. </w:t>
      </w:r>
    </w:p>
    <w:p w14:paraId="2C54C59E" w14:textId="77777777" w:rsidR="0031471E" w:rsidRPr="005D1B2A" w:rsidRDefault="0031471E" w:rsidP="0031471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1B2A">
        <w:rPr>
          <w:rFonts w:ascii="Times New Roman" w:hAnsi="Times New Roman" w:cs="Times New Roman"/>
          <w:b/>
          <w:bCs/>
          <w:sz w:val="24"/>
          <w:szCs w:val="24"/>
          <w:u w:val="single"/>
        </w:rPr>
        <w:t>Fastighetsskötarna informerar</w:t>
      </w:r>
    </w:p>
    <w:p w14:paraId="427CA225" w14:textId="77777777" w:rsidR="005D1B2A" w:rsidRPr="005D1B2A" w:rsidRDefault="005D1B2A" w:rsidP="005D1B2A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333123"/>
          <w:sz w:val="24"/>
          <w:szCs w:val="24"/>
        </w:rPr>
      </w:pPr>
      <w:r w:rsidRPr="005D1B2A">
        <w:rPr>
          <w:rFonts w:ascii="Times New Roman" w:hAnsi="Times New Roman" w:cs="Times New Roman"/>
          <w:bCs/>
          <w:color w:val="333123"/>
          <w:sz w:val="24"/>
          <w:szCs w:val="24"/>
        </w:rPr>
        <w:t>Beskärning av föreningens träd och buskar är i full gång, sandupptagningen är klar, kvarstår stora parkeringen där sanden tas upp när tillfälliga parkeringsplatserna är borttagna.</w:t>
      </w:r>
    </w:p>
    <w:p w14:paraId="42652F79" w14:textId="3277B724" w:rsidR="005D1B2A" w:rsidRPr="005D1B2A" w:rsidRDefault="005D1B2A" w:rsidP="005D1B2A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333123"/>
          <w:sz w:val="24"/>
          <w:szCs w:val="24"/>
        </w:rPr>
      </w:pPr>
      <w:r w:rsidRPr="005D1B2A">
        <w:rPr>
          <w:rFonts w:ascii="Times New Roman" w:hAnsi="Times New Roman" w:cs="Times New Roman"/>
          <w:bCs/>
          <w:color w:val="333123"/>
          <w:sz w:val="24"/>
          <w:szCs w:val="24"/>
        </w:rPr>
        <w:t xml:space="preserve">Källarmålningen på </w:t>
      </w:r>
      <w:proofErr w:type="spellStart"/>
      <w:r w:rsidRPr="005D1B2A">
        <w:rPr>
          <w:rFonts w:ascii="Times New Roman" w:hAnsi="Times New Roman" w:cs="Times New Roman"/>
          <w:bCs/>
          <w:color w:val="333123"/>
          <w:sz w:val="24"/>
          <w:szCs w:val="24"/>
        </w:rPr>
        <w:t>Vibyholmsvägen</w:t>
      </w:r>
      <w:proofErr w:type="spellEnd"/>
      <w:r w:rsidRPr="005D1B2A">
        <w:rPr>
          <w:rFonts w:ascii="Times New Roman" w:hAnsi="Times New Roman" w:cs="Times New Roman"/>
          <w:bCs/>
          <w:color w:val="333123"/>
          <w:sz w:val="24"/>
          <w:szCs w:val="24"/>
        </w:rPr>
        <w:t xml:space="preserve"> </w:t>
      </w:r>
      <w:proofErr w:type="gramStart"/>
      <w:r w:rsidRPr="005D1B2A">
        <w:rPr>
          <w:rFonts w:ascii="Times New Roman" w:hAnsi="Times New Roman" w:cs="Times New Roman"/>
          <w:bCs/>
          <w:color w:val="333123"/>
          <w:sz w:val="24"/>
          <w:szCs w:val="24"/>
        </w:rPr>
        <w:t>27-33</w:t>
      </w:r>
      <w:proofErr w:type="gramEnd"/>
      <w:r w:rsidRPr="005D1B2A">
        <w:rPr>
          <w:rFonts w:ascii="Times New Roman" w:hAnsi="Times New Roman" w:cs="Times New Roman"/>
          <w:bCs/>
          <w:color w:val="333123"/>
          <w:sz w:val="24"/>
          <w:szCs w:val="24"/>
        </w:rPr>
        <w:t xml:space="preserve"> färdigställs när dräneringsarbetena är avslutade. källarmålning har även påbörjats på </w:t>
      </w:r>
      <w:proofErr w:type="spellStart"/>
      <w:r w:rsidRPr="005D1B2A">
        <w:rPr>
          <w:rFonts w:ascii="Times New Roman" w:hAnsi="Times New Roman" w:cs="Times New Roman"/>
          <w:bCs/>
          <w:color w:val="333123"/>
          <w:sz w:val="24"/>
          <w:szCs w:val="24"/>
        </w:rPr>
        <w:t>Täckhammma</w:t>
      </w:r>
      <w:r w:rsidR="00370C96">
        <w:rPr>
          <w:rFonts w:ascii="Times New Roman" w:hAnsi="Times New Roman" w:cs="Times New Roman"/>
          <w:bCs/>
          <w:color w:val="333123"/>
          <w:sz w:val="24"/>
          <w:szCs w:val="24"/>
        </w:rPr>
        <w:t>rs</w:t>
      </w:r>
      <w:r w:rsidRPr="005D1B2A">
        <w:rPr>
          <w:rFonts w:ascii="Times New Roman" w:hAnsi="Times New Roman" w:cs="Times New Roman"/>
          <w:bCs/>
          <w:color w:val="333123"/>
          <w:sz w:val="24"/>
          <w:szCs w:val="24"/>
        </w:rPr>
        <w:t>vägen</w:t>
      </w:r>
      <w:proofErr w:type="spellEnd"/>
      <w:r w:rsidRPr="005D1B2A">
        <w:rPr>
          <w:rFonts w:ascii="Times New Roman" w:hAnsi="Times New Roman" w:cs="Times New Roman"/>
          <w:bCs/>
          <w:color w:val="333123"/>
          <w:sz w:val="24"/>
          <w:szCs w:val="24"/>
        </w:rPr>
        <w:t xml:space="preserve"> </w:t>
      </w:r>
      <w:proofErr w:type="gramStart"/>
      <w:r w:rsidRPr="005D1B2A">
        <w:rPr>
          <w:rFonts w:ascii="Times New Roman" w:hAnsi="Times New Roman" w:cs="Times New Roman"/>
          <w:bCs/>
          <w:color w:val="333123"/>
          <w:sz w:val="24"/>
          <w:szCs w:val="24"/>
        </w:rPr>
        <w:t>25-29</w:t>
      </w:r>
      <w:proofErr w:type="gramEnd"/>
      <w:r w:rsidRPr="005D1B2A">
        <w:rPr>
          <w:rFonts w:ascii="Times New Roman" w:hAnsi="Times New Roman" w:cs="Times New Roman"/>
          <w:bCs/>
          <w:color w:val="333123"/>
          <w:sz w:val="24"/>
          <w:szCs w:val="24"/>
        </w:rPr>
        <w:t>.</w:t>
      </w:r>
    </w:p>
    <w:p w14:paraId="3EDAFA1E" w14:textId="0488BB86" w:rsidR="005D1B2A" w:rsidRPr="005D1B2A" w:rsidRDefault="005D1B2A" w:rsidP="005D1B2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333123"/>
          <w:sz w:val="24"/>
          <w:szCs w:val="24"/>
        </w:rPr>
      </w:pPr>
      <w:r w:rsidRPr="005D1B2A">
        <w:rPr>
          <w:rFonts w:ascii="Times New Roman" w:hAnsi="Times New Roman" w:cs="Times New Roman"/>
          <w:b/>
          <w:color w:val="333123"/>
          <w:sz w:val="24"/>
          <w:szCs w:val="24"/>
        </w:rPr>
        <w:t xml:space="preserve">Tyvärr har boende inte respekterad tvättiderna i tvättstuga 3 och 4 på </w:t>
      </w:r>
      <w:proofErr w:type="spellStart"/>
      <w:r w:rsidRPr="005D1B2A">
        <w:rPr>
          <w:rFonts w:ascii="Times New Roman" w:hAnsi="Times New Roman" w:cs="Times New Roman"/>
          <w:b/>
          <w:color w:val="333123"/>
          <w:sz w:val="24"/>
          <w:szCs w:val="24"/>
        </w:rPr>
        <w:t>Vibyholmsvägen</w:t>
      </w:r>
      <w:proofErr w:type="spellEnd"/>
      <w:r w:rsidRPr="005D1B2A">
        <w:rPr>
          <w:rFonts w:ascii="Times New Roman" w:hAnsi="Times New Roman" w:cs="Times New Roman"/>
          <w:b/>
          <w:color w:val="333123"/>
          <w:sz w:val="24"/>
          <w:szCs w:val="24"/>
        </w:rPr>
        <w:t xml:space="preserve"> 33 så föreningen har installerat timer till tvättmaskinerna och torkutrustningen.</w:t>
      </w:r>
    </w:p>
    <w:p w14:paraId="71BA1D79" w14:textId="77777777" w:rsidR="005D1B2A" w:rsidRPr="005D1B2A" w:rsidRDefault="005D1B2A" w:rsidP="005D1B2A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333123"/>
          <w:sz w:val="24"/>
          <w:szCs w:val="24"/>
        </w:rPr>
      </w:pPr>
      <w:r w:rsidRPr="005D1B2A">
        <w:rPr>
          <w:rFonts w:ascii="Times New Roman" w:hAnsi="Times New Roman" w:cs="Times New Roman"/>
          <w:bCs/>
          <w:color w:val="333123"/>
          <w:sz w:val="24"/>
          <w:szCs w:val="24"/>
        </w:rPr>
        <w:t>Ni som ännu inte har bokad tid för installation av nya brandvarnaren, vänligen kontakta fastighetsskötarna.</w:t>
      </w:r>
    </w:p>
    <w:p w14:paraId="0C099D3A" w14:textId="77777777" w:rsidR="005D1B2A" w:rsidRPr="005D1B2A" w:rsidRDefault="005D1B2A" w:rsidP="005D1B2A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333123"/>
          <w:sz w:val="24"/>
          <w:szCs w:val="24"/>
        </w:rPr>
      </w:pPr>
      <w:r w:rsidRPr="005D1B2A">
        <w:rPr>
          <w:rFonts w:ascii="Times New Roman" w:hAnsi="Times New Roman" w:cs="Times New Roman"/>
          <w:bCs/>
          <w:color w:val="333123"/>
          <w:sz w:val="24"/>
          <w:szCs w:val="24"/>
        </w:rPr>
        <w:t>Alla som har fått OVK anmärkning av föreningen vänligen kontakta fastighetsskötarna.</w:t>
      </w:r>
    </w:p>
    <w:p w14:paraId="67E16DB2" w14:textId="77777777" w:rsidR="005D1B2A" w:rsidRPr="005D1B2A" w:rsidRDefault="005D1B2A" w:rsidP="005D1B2A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333123"/>
          <w:sz w:val="24"/>
          <w:szCs w:val="24"/>
        </w:rPr>
      </w:pPr>
      <w:r w:rsidRPr="005D1B2A">
        <w:rPr>
          <w:rFonts w:ascii="Times New Roman" w:hAnsi="Times New Roman" w:cs="Times New Roman"/>
          <w:bCs/>
          <w:color w:val="333123"/>
          <w:sz w:val="24"/>
          <w:szCs w:val="24"/>
        </w:rPr>
        <w:t>På grund av Corona pandemin så görs endast akuta lägenhetsjobb.</w:t>
      </w:r>
    </w:p>
    <w:p w14:paraId="3E7BAADE" w14:textId="4BB66C41" w:rsidR="00537819" w:rsidRPr="005D1B2A" w:rsidRDefault="001A1BB6" w:rsidP="00794D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1B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Våra </w:t>
      </w:r>
      <w:r w:rsidR="005D1B2A">
        <w:rPr>
          <w:rFonts w:ascii="Times New Roman" w:hAnsi="Times New Roman" w:cs="Times New Roman"/>
          <w:b/>
          <w:bCs/>
          <w:sz w:val="24"/>
          <w:szCs w:val="24"/>
          <w:u w:val="single"/>
        </w:rPr>
        <w:t>uthyrda butikslokaler</w:t>
      </w:r>
    </w:p>
    <w:p w14:paraId="68CEB2CF" w14:textId="317D78BF" w:rsidR="0031471E" w:rsidRDefault="001A1BB6" w:rsidP="00794D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har fått en ny hyresgäst i butikslokal. Nu har vi en trevlig mix av skomakeri/skrädderi </w:t>
      </w:r>
      <w:proofErr w:type="spellStart"/>
      <w:r>
        <w:rPr>
          <w:rFonts w:ascii="Times New Roman" w:hAnsi="Times New Roman" w:cs="Times New Roman"/>
          <w:sz w:val="24"/>
          <w:szCs w:val="24"/>
        </w:rPr>
        <w:t>Farid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damfrisering Änglalik, tobaksaffär, Örby Slott och gott, och nu Företagstextil, som </w:t>
      </w:r>
      <w:r w:rsidR="005D1B2A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denna butik även säljer till privatpersoner.</w:t>
      </w:r>
    </w:p>
    <w:p w14:paraId="55DDABCE" w14:textId="667F5743" w:rsidR="00590698" w:rsidRPr="00590698" w:rsidRDefault="00590698" w:rsidP="00794D94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90698">
        <w:rPr>
          <w:rFonts w:ascii="Times New Roman" w:hAnsi="Times New Roman" w:cs="Times New Roman"/>
          <w:b/>
          <w:bCs/>
          <w:color w:val="FF0000"/>
          <w:sz w:val="24"/>
          <w:szCs w:val="24"/>
        </w:rPr>
        <w:t>Stötta våra hyresgäster, så att de överlever denna kris!</w:t>
      </w:r>
    </w:p>
    <w:p w14:paraId="3A94D66F" w14:textId="23EB9D0C" w:rsidR="00537819" w:rsidRPr="005D1B2A" w:rsidRDefault="00537819" w:rsidP="00794D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1B2A">
        <w:rPr>
          <w:rFonts w:ascii="Times New Roman" w:hAnsi="Times New Roman" w:cs="Times New Roman"/>
          <w:b/>
          <w:bCs/>
          <w:sz w:val="24"/>
          <w:szCs w:val="24"/>
          <w:u w:val="single"/>
        </w:rPr>
        <w:t>Rastning av hundar</w:t>
      </w:r>
    </w:p>
    <w:p w14:paraId="3BC60260" w14:textId="0CB9F947" w:rsidR="00664FA2" w:rsidRPr="004817B8" w:rsidRDefault="005D1B2A" w:rsidP="00040A0E">
      <w:pPr>
        <w:spacing w:line="240" w:lineRule="auto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Tyvärr så upptäcker vi både hund- och kattbajs inom området, och vill därför påminna om att det inte är tillåtet att rasta </w:t>
      </w:r>
      <w:proofErr w:type="gramStart"/>
      <w:r>
        <w:rPr>
          <w:rFonts w:ascii="Times New Roman" w:hAnsi="Times New Roman" w:cs="Times New Roman"/>
          <w:sz w:val="24"/>
          <w:szCs w:val="24"/>
        </w:rPr>
        <w:t>varken hundar eller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katter inom Brf Örby Slotts område. </w:t>
      </w:r>
    </w:p>
    <w:sectPr w:rsidR="00664FA2" w:rsidRPr="004817B8" w:rsidSect="00DB2955">
      <w:headerReference w:type="default" r:id="rId10"/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649C9" w14:textId="77777777" w:rsidR="00EB13A3" w:rsidRDefault="00EB13A3" w:rsidP="0012513F">
      <w:pPr>
        <w:spacing w:after="0" w:line="240" w:lineRule="auto"/>
      </w:pPr>
      <w:r>
        <w:separator/>
      </w:r>
    </w:p>
  </w:endnote>
  <w:endnote w:type="continuationSeparator" w:id="0">
    <w:p w14:paraId="2CEB37C5" w14:textId="77777777" w:rsidR="00EB13A3" w:rsidRDefault="00EB13A3" w:rsidP="0012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E75B5" w14:textId="77777777" w:rsidR="00EB13A3" w:rsidRDefault="00EB13A3" w:rsidP="0012513F">
      <w:pPr>
        <w:spacing w:after="0" w:line="240" w:lineRule="auto"/>
      </w:pPr>
      <w:r>
        <w:separator/>
      </w:r>
    </w:p>
  </w:footnote>
  <w:footnote w:type="continuationSeparator" w:id="0">
    <w:p w14:paraId="3EFBA23E" w14:textId="77777777" w:rsidR="00EB13A3" w:rsidRDefault="00EB13A3" w:rsidP="0012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C491C" w14:textId="77777777" w:rsidR="0012513F" w:rsidRDefault="0012513F">
    <w:pPr>
      <w:pStyle w:val="Sidhuvud"/>
    </w:pPr>
    <w:r>
      <w:rPr>
        <w:noProof/>
      </w:rPr>
      <w:drawing>
        <wp:inline distT="0" distB="0" distL="0" distR="0" wp14:anchorId="6894DD15" wp14:editId="31F25FEC">
          <wp:extent cx="1402080" cy="35052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350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73681"/>
    <w:multiLevelType w:val="hybridMultilevel"/>
    <w:tmpl w:val="4FA83488"/>
    <w:lvl w:ilvl="0" w:tplc="C28CF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CF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6C9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80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AA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56D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8A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8C2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723312"/>
    <w:multiLevelType w:val="hybridMultilevel"/>
    <w:tmpl w:val="130274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A67FF4"/>
    <w:multiLevelType w:val="hybridMultilevel"/>
    <w:tmpl w:val="17B61E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81E"/>
    <w:rsid w:val="00013B7C"/>
    <w:rsid w:val="00040A0E"/>
    <w:rsid w:val="00047874"/>
    <w:rsid w:val="00047C5C"/>
    <w:rsid w:val="00056B30"/>
    <w:rsid w:val="00095ECE"/>
    <w:rsid w:val="000B07D5"/>
    <w:rsid w:val="000B52EC"/>
    <w:rsid w:val="000D04A9"/>
    <w:rsid w:val="000D6F88"/>
    <w:rsid w:val="001215BF"/>
    <w:rsid w:val="0012513F"/>
    <w:rsid w:val="00126D17"/>
    <w:rsid w:val="0014226B"/>
    <w:rsid w:val="00193282"/>
    <w:rsid w:val="00194005"/>
    <w:rsid w:val="001A1BB6"/>
    <w:rsid w:val="001B28DE"/>
    <w:rsid w:val="001C7502"/>
    <w:rsid w:val="00204B62"/>
    <w:rsid w:val="00215E2D"/>
    <w:rsid w:val="0022372E"/>
    <w:rsid w:val="002409FD"/>
    <w:rsid w:val="00252886"/>
    <w:rsid w:val="00255DB3"/>
    <w:rsid w:val="002757AC"/>
    <w:rsid w:val="0027738C"/>
    <w:rsid w:val="002A2A79"/>
    <w:rsid w:val="002B2FE9"/>
    <w:rsid w:val="002D0213"/>
    <w:rsid w:val="002E68BE"/>
    <w:rsid w:val="0031471E"/>
    <w:rsid w:val="003271FA"/>
    <w:rsid w:val="0033764A"/>
    <w:rsid w:val="003631D3"/>
    <w:rsid w:val="00370AD3"/>
    <w:rsid w:val="00370C96"/>
    <w:rsid w:val="00373B74"/>
    <w:rsid w:val="00383D57"/>
    <w:rsid w:val="003D5677"/>
    <w:rsid w:val="003F078D"/>
    <w:rsid w:val="00413A55"/>
    <w:rsid w:val="00455F29"/>
    <w:rsid w:val="004817B8"/>
    <w:rsid w:val="004909AB"/>
    <w:rsid w:val="004A2859"/>
    <w:rsid w:val="004C1835"/>
    <w:rsid w:val="004C6946"/>
    <w:rsid w:val="004E5F47"/>
    <w:rsid w:val="004F106F"/>
    <w:rsid w:val="004F2A28"/>
    <w:rsid w:val="00507F44"/>
    <w:rsid w:val="00521714"/>
    <w:rsid w:val="005277E7"/>
    <w:rsid w:val="00537819"/>
    <w:rsid w:val="00547F9C"/>
    <w:rsid w:val="00556684"/>
    <w:rsid w:val="005655CB"/>
    <w:rsid w:val="00573CC1"/>
    <w:rsid w:val="00573CC6"/>
    <w:rsid w:val="005812F9"/>
    <w:rsid w:val="0058302B"/>
    <w:rsid w:val="00590698"/>
    <w:rsid w:val="00597479"/>
    <w:rsid w:val="005D1B2A"/>
    <w:rsid w:val="005D20B9"/>
    <w:rsid w:val="005F1C13"/>
    <w:rsid w:val="0060609E"/>
    <w:rsid w:val="0065548C"/>
    <w:rsid w:val="00663507"/>
    <w:rsid w:val="00664FA2"/>
    <w:rsid w:val="006803FF"/>
    <w:rsid w:val="00684067"/>
    <w:rsid w:val="00692D8F"/>
    <w:rsid w:val="006A31A0"/>
    <w:rsid w:val="006D4AC7"/>
    <w:rsid w:val="006E6D6A"/>
    <w:rsid w:val="006F30AD"/>
    <w:rsid w:val="007365DE"/>
    <w:rsid w:val="00762C9D"/>
    <w:rsid w:val="007677E6"/>
    <w:rsid w:val="00770CCE"/>
    <w:rsid w:val="00771685"/>
    <w:rsid w:val="007840DB"/>
    <w:rsid w:val="00784A8F"/>
    <w:rsid w:val="0078622D"/>
    <w:rsid w:val="0079411B"/>
    <w:rsid w:val="00794D94"/>
    <w:rsid w:val="007C3400"/>
    <w:rsid w:val="007C638E"/>
    <w:rsid w:val="007C7364"/>
    <w:rsid w:val="007F438B"/>
    <w:rsid w:val="00802CAF"/>
    <w:rsid w:val="008312B2"/>
    <w:rsid w:val="0088381E"/>
    <w:rsid w:val="008941E2"/>
    <w:rsid w:val="008C7122"/>
    <w:rsid w:val="008C7C58"/>
    <w:rsid w:val="00922687"/>
    <w:rsid w:val="0093250D"/>
    <w:rsid w:val="00934592"/>
    <w:rsid w:val="00935BDD"/>
    <w:rsid w:val="00965231"/>
    <w:rsid w:val="00981231"/>
    <w:rsid w:val="009A6F91"/>
    <w:rsid w:val="009C1F33"/>
    <w:rsid w:val="009D58E1"/>
    <w:rsid w:val="009E6ED9"/>
    <w:rsid w:val="00A1166B"/>
    <w:rsid w:val="00A234C4"/>
    <w:rsid w:val="00A31070"/>
    <w:rsid w:val="00A6177D"/>
    <w:rsid w:val="00A658AF"/>
    <w:rsid w:val="00A75FB0"/>
    <w:rsid w:val="00A96476"/>
    <w:rsid w:val="00AB376B"/>
    <w:rsid w:val="00B029EC"/>
    <w:rsid w:val="00B4518F"/>
    <w:rsid w:val="00B95F00"/>
    <w:rsid w:val="00BA0378"/>
    <w:rsid w:val="00BA57DB"/>
    <w:rsid w:val="00BC05B2"/>
    <w:rsid w:val="00BC3FFF"/>
    <w:rsid w:val="00BF588D"/>
    <w:rsid w:val="00C00230"/>
    <w:rsid w:val="00C038E6"/>
    <w:rsid w:val="00C2414C"/>
    <w:rsid w:val="00C608EE"/>
    <w:rsid w:val="00C71203"/>
    <w:rsid w:val="00C73BD7"/>
    <w:rsid w:val="00C92AE1"/>
    <w:rsid w:val="00C92F1C"/>
    <w:rsid w:val="00C956D6"/>
    <w:rsid w:val="00CA205F"/>
    <w:rsid w:val="00CC007A"/>
    <w:rsid w:val="00CC2E8F"/>
    <w:rsid w:val="00CF00F0"/>
    <w:rsid w:val="00D04D82"/>
    <w:rsid w:val="00D252BA"/>
    <w:rsid w:val="00D27265"/>
    <w:rsid w:val="00D737A8"/>
    <w:rsid w:val="00D75ED7"/>
    <w:rsid w:val="00D86E1E"/>
    <w:rsid w:val="00D90CE4"/>
    <w:rsid w:val="00D97A40"/>
    <w:rsid w:val="00DB115A"/>
    <w:rsid w:val="00DB2955"/>
    <w:rsid w:val="00DB359A"/>
    <w:rsid w:val="00DF5985"/>
    <w:rsid w:val="00E16514"/>
    <w:rsid w:val="00E23DD1"/>
    <w:rsid w:val="00E51201"/>
    <w:rsid w:val="00E93B2D"/>
    <w:rsid w:val="00EA0272"/>
    <w:rsid w:val="00EB13A3"/>
    <w:rsid w:val="00EE171A"/>
    <w:rsid w:val="00EE6D6C"/>
    <w:rsid w:val="00F02888"/>
    <w:rsid w:val="00F07050"/>
    <w:rsid w:val="00F130D8"/>
    <w:rsid w:val="00F228EC"/>
    <w:rsid w:val="00F32ADF"/>
    <w:rsid w:val="00F37823"/>
    <w:rsid w:val="00F54A2D"/>
    <w:rsid w:val="00F65C16"/>
    <w:rsid w:val="00FA7457"/>
    <w:rsid w:val="00FB4163"/>
    <w:rsid w:val="00FB687F"/>
    <w:rsid w:val="00FC0A1D"/>
    <w:rsid w:val="00FC584E"/>
    <w:rsid w:val="00FD14B5"/>
    <w:rsid w:val="00FE2E49"/>
    <w:rsid w:val="00FF0425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82DF"/>
  <w15:docId w15:val="{8DD4035A-3A2C-4EAA-A29D-FF30E078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47874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D9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D90C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B2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2955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4909AB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12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2513F"/>
  </w:style>
  <w:style w:type="paragraph" w:styleId="Sidfot">
    <w:name w:val="footer"/>
    <w:basedOn w:val="Normal"/>
    <w:link w:val="SidfotChar"/>
    <w:uiPriority w:val="99"/>
    <w:unhideWhenUsed/>
    <w:rsid w:val="0012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2513F"/>
  </w:style>
  <w:style w:type="character" w:styleId="Olstomnmnande">
    <w:name w:val="Unresolved Mention"/>
    <w:basedOn w:val="Standardstycketeckensnitt"/>
    <w:uiPriority w:val="99"/>
    <w:semiHidden/>
    <w:unhideWhenUsed/>
    <w:rsid w:val="003D56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relsen@orbyslot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rbyslot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Ledamot1</dc:creator>
  <cp:keywords/>
  <dc:description/>
  <cp:lastModifiedBy>Lena Walfridsson</cp:lastModifiedBy>
  <cp:revision>13</cp:revision>
  <cp:lastPrinted>2018-04-04T15:37:00Z</cp:lastPrinted>
  <dcterms:created xsi:type="dcterms:W3CDTF">2020-03-05T11:28:00Z</dcterms:created>
  <dcterms:modified xsi:type="dcterms:W3CDTF">2020-08-18T08:34:00Z</dcterms:modified>
</cp:coreProperties>
</file>