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81E" w:rsidRPr="00547F9C" w:rsidRDefault="00D27265" w:rsidP="00D27265">
      <w:pPr>
        <w:jc w:val="center"/>
        <w:rPr>
          <w:rFonts w:ascii="Book Antiqua" w:eastAsiaTheme="minorEastAsia" w:hAnsi="Book Antiqua"/>
          <w:b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bookmarkStart w:id="0" w:name="_GoBack"/>
      <w:bookmarkEnd w:id="0"/>
      <w:r w:rsidRPr="00547F9C">
        <w:rPr>
          <w:rFonts w:ascii="Book Antiqua" w:eastAsiaTheme="minorEastAsia" w:hAnsi="Book Antiqua"/>
          <w:b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HSB Brf Örby Slott</w:t>
      </w:r>
    </w:p>
    <w:p w:rsidR="00D27265" w:rsidRPr="00547F9C" w:rsidRDefault="00413A55" w:rsidP="00D27265">
      <w:pPr>
        <w:jc w:val="center"/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1300480</wp:posOffset>
            </wp:positionH>
            <wp:positionV relativeFrom="paragraph">
              <wp:posOffset>511175</wp:posOffset>
            </wp:positionV>
            <wp:extent cx="3582035" cy="1794510"/>
            <wp:effectExtent l="0" t="0" r="0" b="0"/>
            <wp:wrapSquare wrapText="bothSides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035" cy="179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265" w:rsidRPr="00547F9C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Nr</w:t>
      </w:r>
      <w:r w:rsidR="00770CCE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F228EC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5</w:t>
      </w:r>
      <w:r w:rsidR="000B07D5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3</w:t>
      </w:r>
      <w:r w:rsidR="00770CCE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(</w:t>
      </w:r>
      <w:r w:rsidR="000B07D5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</w:t>
      </w:r>
      <w:r w:rsidR="00F65C16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/1</w:t>
      </w:r>
      <w:r w:rsidR="000B07D5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9</w:t>
      </w:r>
      <w:r w:rsidR="00D27265" w:rsidRPr="00547F9C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)</w:t>
      </w:r>
    </w:p>
    <w:p w:rsidR="00CC007A" w:rsidRDefault="0058302B" w:rsidP="0058302B">
      <w:pPr>
        <w:rPr>
          <w:rFonts w:ascii="Times New Roman" w:eastAsiaTheme="minorEastAsia" w:hAnsi="Times New Roman" w:cs="Times New Roman"/>
          <w:bCs/>
          <w:color w:val="000000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br/>
      </w:r>
    </w:p>
    <w:p w:rsidR="006A31A0" w:rsidRDefault="006A31A0">
      <w:pPr>
        <w:rPr>
          <w:rFonts w:ascii="Times New Roman" w:hAnsi="Times New Roman" w:cs="Times New Roman"/>
          <w:b/>
          <w:sz w:val="24"/>
          <w:szCs w:val="24"/>
        </w:rPr>
      </w:pPr>
    </w:p>
    <w:p w:rsidR="006A31A0" w:rsidRDefault="006A31A0">
      <w:pPr>
        <w:rPr>
          <w:rFonts w:ascii="Times New Roman" w:hAnsi="Times New Roman" w:cs="Times New Roman"/>
          <w:b/>
          <w:sz w:val="24"/>
          <w:szCs w:val="24"/>
        </w:rPr>
      </w:pPr>
    </w:p>
    <w:p w:rsidR="006A31A0" w:rsidRDefault="006A31A0">
      <w:pPr>
        <w:rPr>
          <w:rFonts w:ascii="Times New Roman" w:hAnsi="Times New Roman" w:cs="Times New Roman"/>
          <w:b/>
          <w:sz w:val="24"/>
          <w:szCs w:val="24"/>
        </w:rPr>
      </w:pPr>
    </w:p>
    <w:p w:rsidR="006A31A0" w:rsidRDefault="006A31A0">
      <w:pPr>
        <w:rPr>
          <w:rFonts w:ascii="Times New Roman" w:hAnsi="Times New Roman" w:cs="Times New Roman"/>
          <w:b/>
          <w:sz w:val="24"/>
          <w:szCs w:val="24"/>
        </w:rPr>
      </w:pPr>
    </w:p>
    <w:p w:rsidR="006A31A0" w:rsidRDefault="006A31A0">
      <w:pPr>
        <w:rPr>
          <w:rFonts w:ascii="Times New Roman" w:hAnsi="Times New Roman" w:cs="Times New Roman"/>
          <w:b/>
          <w:sz w:val="24"/>
          <w:szCs w:val="24"/>
        </w:rPr>
      </w:pPr>
    </w:p>
    <w:p w:rsidR="00A96476" w:rsidRDefault="00A96476" w:rsidP="0065548C">
      <w:pPr>
        <w:shd w:val="clear" w:color="auto" w:fill="FFFFFF"/>
        <w:spacing w:after="300"/>
        <w:textAlignment w:val="baseline"/>
        <w:rPr>
          <w:b/>
          <w:color w:val="333123"/>
          <w:sz w:val="28"/>
          <w:szCs w:val="28"/>
          <w:u w:val="single"/>
        </w:rPr>
      </w:pPr>
    </w:p>
    <w:p w:rsidR="00794D94" w:rsidRDefault="0065548C" w:rsidP="00794D94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b/>
          <w:color w:val="333123"/>
          <w:sz w:val="24"/>
          <w:szCs w:val="24"/>
        </w:rPr>
      </w:pPr>
      <w:r w:rsidRPr="00A96476">
        <w:rPr>
          <w:rFonts w:ascii="Times New Roman" w:hAnsi="Times New Roman" w:cs="Times New Roman"/>
          <w:b/>
          <w:color w:val="333123"/>
          <w:sz w:val="24"/>
          <w:szCs w:val="24"/>
        </w:rPr>
        <w:t>Årsmöte</w:t>
      </w:r>
    </w:p>
    <w:p w:rsidR="0065548C" w:rsidRPr="00794D94" w:rsidRDefault="0065548C" w:rsidP="00794D94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b/>
          <w:color w:val="333123"/>
          <w:sz w:val="24"/>
          <w:szCs w:val="24"/>
        </w:rPr>
      </w:pPr>
      <w:r w:rsidRPr="00A96476">
        <w:rPr>
          <w:rFonts w:ascii="Times New Roman" w:hAnsi="Times New Roman" w:cs="Times New Roman"/>
          <w:color w:val="333123"/>
          <w:sz w:val="24"/>
          <w:szCs w:val="24"/>
        </w:rPr>
        <w:t>Föreningen årsmötet kommer att hållas den 24 april kl 19:00 i föreningslokalen på Vibyholmsvägen 14 gaveln.</w:t>
      </w:r>
    </w:p>
    <w:p w:rsidR="00A96476" w:rsidRPr="00A96476" w:rsidRDefault="00A96476" w:rsidP="0065548C">
      <w:pPr>
        <w:shd w:val="clear" w:color="auto" w:fill="FFFFFF"/>
        <w:spacing w:after="300"/>
        <w:textAlignment w:val="baseline"/>
        <w:rPr>
          <w:rFonts w:ascii="Times New Roman" w:hAnsi="Times New Roman" w:cs="Times New Roman"/>
          <w:color w:val="333123"/>
          <w:sz w:val="24"/>
          <w:szCs w:val="24"/>
        </w:rPr>
      </w:pPr>
    </w:p>
    <w:p w:rsidR="0065548C" w:rsidRPr="00A96476" w:rsidRDefault="0065548C" w:rsidP="00794D94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b/>
          <w:color w:val="333123"/>
          <w:sz w:val="24"/>
          <w:szCs w:val="24"/>
        </w:rPr>
      </w:pPr>
      <w:r w:rsidRPr="00A96476">
        <w:rPr>
          <w:rFonts w:ascii="Times New Roman" w:hAnsi="Times New Roman" w:cs="Times New Roman"/>
          <w:b/>
          <w:color w:val="333123"/>
          <w:sz w:val="24"/>
          <w:szCs w:val="24"/>
        </w:rPr>
        <w:t>Vårstädning</w:t>
      </w:r>
    </w:p>
    <w:p w:rsidR="0065548C" w:rsidRDefault="0065548C" w:rsidP="00794D94">
      <w:pPr>
        <w:shd w:val="clear" w:color="auto" w:fill="FFFFFF"/>
        <w:spacing w:after="300" w:line="240" w:lineRule="auto"/>
        <w:ind w:right="-142"/>
        <w:textAlignment w:val="baseline"/>
        <w:rPr>
          <w:rFonts w:ascii="Times New Roman" w:hAnsi="Times New Roman" w:cs="Times New Roman"/>
          <w:color w:val="333123"/>
          <w:sz w:val="24"/>
          <w:szCs w:val="24"/>
        </w:rPr>
      </w:pPr>
      <w:r w:rsidRPr="00A96476">
        <w:rPr>
          <w:rFonts w:ascii="Times New Roman" w:hAnsi="Times New Roman" w:cs="Times New Roman"/>
          <w:color w:val="333123"/>
          <w:sz w:val="24"/>
          <w:szCs w:val="24"/>
        </w:rPr>
        <w:t>Vårstädningen i föreningen blir lördagen den 27 april med start kl 10:00, krattor och sopsäckar finns att hämta hos fastighetsskötarna på gaveln Vibyholmsvägen 15.</w:t>
      </w:r>
    </w:p>
    <w:p w:rsidR="00A96476" w:rsidRPr="00A96476" w:rsidRDefault="00A96476" w:rsidP="0065548C">
      <w:pPr>
        <w:shd w:val="clear" w:color="auto" w:fill="FFFFFF"/>
        <w:spacing w:after="300"/>
        <w:ind w:right="-142"/>
        <w:textAlignment w:val="baseline"/>
        <w:rPr>
          <w:rFonts w:ascii="Times New Roman" w:hAnsi="Times New Roman" w:cs="Times New Roman"/>
          <w:color w:val="333123"/>
          <w:sz w:val="24"/>
          <w:szCs w:val="24"/>
        </w:rPr>
      </w:pPr>
    </w:p>
    <w:p w:rsidR="0065548C" w:rsidRPr="00A96476" w:rsidRDefault="0065548C" w:rsidP="00794D94">
      <w:pPr>
        <w:shd w:val="clear" w:color="auto" w:fill="FFFFFF"/>
        <w:spacing w:after="300" w:line="240" w:lineRule="auto"/>
        <w:ind w:right="-142"/>
        <w:textAlignment w:val="baseline"/>
        <w:rPr>
          <w:rFonts w:ascii="Times New Roman" w:hAnsi="Times New Roman" w:cs="Times New Roman"/>
          <w:b/>
          <w:color w:val="333123"/>
          <w:sz w:val="24"/>
          <w:szCs w:val="24"/>
        </w:rPr>
      </w:pPr>
      <w:r w:rsidRPr="00A96476">
        <w:rPr>
          <w:rFonts w:ascii="Times New Roman" w:hAnsi="Times New Roman" w:cs="Times New Roman"/>
          <w:b/>
          <w:color w:val="333123"/>
          <w:sz w:val="24"/>
          <w:szCs w:val="24"/>
        </w:rPr>
        <w:t>Brandsäkerhet</w:t>
      </w:r>
    </w:p>
    <w:p w:rsidR="00A96476" w:rsidRPr="00A96476" w:rsidRDefault="0065548C" w:rsidP="00794D94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color w:val="333123"/>
          <w:sz w:val="24"/>
          <w:szCs w:val="24"/>
        </w:rPr>
      </w:pPr>
      <w:r w:rsidRPr="00A96476">
        <w:rPr>
          <w:rFonts w:ascii="Times New Roman" w:hAnsi="Times New Roman" w:cs="Times New Roman"/>
          <w:color w:val="333123"/>
          <w:sz w:val="24"/>
          <w:szCs w:val="24"/>
        </w:rPr>
        <w:t xml:space="preserve">Vi har köpt in nya brandvarnare till föreningen som kommer att monteras efter hand i våra lägenheter och lokaler. Återkommer med mer information när det blir. </w:t>
      </w:r>
    </w:p>
    <w:p w:rsidR="0014226B" w:rsidRDefault="0065548C" w:rsidP="00794D94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b/>
          <w:color w:val="333123"/>
          <w:sz w:val="24"/>
          <w:szCs w:val="24"/>
        </w:rPr>
      </w:pPr>
      <w:r w:rsidRPr="00A96476">
        <w:rPr>
          <w:rFonts w:ascii="Times New Roman" w:hAnsi="Times New Roman" w:cs="Times New Roman"/>
          <w:b/>
          <w:color w:val="333123"/>
          <w:sz w:val="24"/>
          <w:szCs w:val="24"/>
        </w:rPr>
        <w:t>Sommarjobbare</w:t>
      </w:r>
    </w:p>
    <w:p w:rsidR="0065548C" w:rsidRDefault="0065548C" w:rsidP="00794D94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color w:val="333123"/>
          <w:sz w:val="24"/>
          <w:szCs w:val="24"/>
        </w:rPr>
      </w:pPr>
      <w:r w:rsidRPr="00A96476">
        <w:rPr>
          <w:rFonts w:ascii="Times New Roman" w:hAnsi="Times New Roman" w:cs="Times New Roman"/>
          <w:color w:val="333123"/>
          <w:sz w:val="24"/>
          <w:szCs w:val="24"/>
        </w:rPr>
        <w:t xml:space="preserve">Vi söker en sommarjobbare, 16-18 år, för några veckor under sommaren som kan hjälpa våra fastighetsskötare. Kontakta Ari Väntönen på epost: vicevard@orbyslott.org </w:t>
      </w:r>
    </w:p>
    <w:p w:rsidR="00794D94" w:rsidRPr="0014226B" w:rsidRDefault="00794D94" w:rsidP="00794D94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b/>
          <w:color w:val="333123"/>
          <w:sz w:val="24"/>
          <w:szCs w:val="24"/>
        </w:rPr>
      </w:pPr>
    </w:p>
    <w:p w:rsidR="0065548C" w:rsidRPr="00A96476" w:rsidRDefault="0065548C" w:rsidP="00794D94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b/>
          <w:color w:val="333123"/>
          <w:sz w:val="24"/>
          <w:szCs w:val="24"/>
        </w:rPr>
      </w:pPr>
      <w:r w:rsidRPr="00A96476">
        <w:rPr>
          <w:rFonts w:ascii="Times New Roman" w:hAnsi="Times New Roman" w:cs="Times New Roman"/>
          <w:b/>
          <w:color w:val="333123"/>
          <w:sz w:val="24"/>
          <w:szCs w:val="24"/>
        </w:rPr>
        <w:t>På gång i föreningen</w:t>
      </w:r>
    </w:p>
    <w:p w:rsidR="0065548C" w:rsidRPr="00A96476" w:rsidRDefault="0065548C" w:rsidP="00794D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6476">
        <w:rPr>
          <w:rFonts w:ascii="Times New Roman" w:hAnsi="Times New Roman" w:cs="Times New Roman"/>
          <w:color w:val="333123"/>
          <w:sz w:val="24"/>
          <w:szCs w:val="24"/>
        </w:rPr>
        <w:t>Det som är på gång i föreningen är att vi fortsätter med att byta</w:t>
      </w:r>
    </w:p>
    <w:p w:rsidR="0065548C" w:rsidRPr="00A96476" w:rsidRDefault="0065548C" w:rsidP="00794D94">
      <w:pPr>
        <w:spacing w:line="240" w:lineRule="auto"/>
        <w:rPr>
          <w:rFonts w:ascii="Times New Roman" w:hAnsi="Times New Roman" w:cs="Times New Roman"/>
          <w:color w:val="333123"/>
          <w:sz w:val="24"/>
          <w:szCs w:val="24"/>
        </w:rPr>
      </w:pPr>
      <w:r w:rsidRPr="00A96476">
        <w:rPr>
          <w:rFonts w:ascii="Times New Roman" w:hAnsi="Times New Roman" w:cs="Times New Roman"/>
          <w:sz w:val="24"/>
          <w:szCs w:val="24"/>
        </w:rPr>
        <w:t>stigarledningar och armaturer i fastigheten på Tosterövägen 9-17 och  Vibyholmsvägen 27-33. Vi fortsätter sedan med de två sista fastigheterna Örby Slottsväg 40-42A samt 33:an.</w:t>
      </w:r>
      <w:r w:rsidRPr="00A96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476">
        <w:rPr>
          <w:rFonts w:ascii="Times New Roman" w:hAnsi="Times New Roman" w:cs="Times New Roman"/>
          <w:color w:val="333123"/>
          <w:sz w:val="24"/>
          <w:szCs w:val="24"/>
        </w:rPr>
        <w:t>Under maj månad kommer vi även att byta termostaterna på Vibyholmsvägen 7-15, 17-25, arbetet görs av VVS Resurs AB.</w:t>
      </w:r>
    </w:p>
    <w:p w:rsidR="0065548C" w:rsidRPr="00A96476" w:rsidRDefault="0065548C" w:rsidP="00794D94">
      <w:pPr>
        <w:spacing w:line="240" w:lineRule="auto"/>
        <w:rPr>
          <w:rFonts w:ascii="Times New Roman" w:hAnsi="Times New Roman" w:cs="Times New Roman"/>
          <w:color w:val="333123"/>
          <w:sz w:val="24"/>
          <w:szCs w:val="24"/>
        </w:rPr>
      </w:pPr>
    </w:p>
    <w:p w:rsidR="0065548C" w:rsidRPr="00A96476" w:rsidRDefault="0065548C" w:rsidP="00794D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6476">
        <w:rPr>
          <w:rFonts w:ascii="Times New Roman" w:hAnsi="Times New Roman" w:cs="Times New Roman"/>
          <w:color w:val="333123"/>
          <w:sz w:val="24"/>
          <w:szCs w:val="24"/>
        </w:rPr>
        <w:t xml:space="preserve">Dräneringsarbete av våra fastigheter </w:t>
      </w:r>
      <w:r w:rsidRPr="00A96476">
        <w:rPr>
          <w:rFonts w:ascii="Times New Roman" w:hAnsi="Times New Roman" w:cs="Times New Roman"/>
          <w:sz w:val="24"/>
          <w:szCs w:val="24"/>
        </w:rPr>
        <w:t xml:space="preserve">betas av efterhand, i år har vi en fastighet inplanerad, Vibyholmsvägen 17-25. </w:t>
      </w:r>
    </w:p>
    <w:p w:rsidR="0065548C" w:rsidRPr="00A96476" w:rsidRDefault="0065548C" w:rsidP="00794D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548C" w:rsidRPr="00A96476" w:rsidRDefault="0065548C" w:rsidP="00794D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6476">
        <w:rPr>
          <w:rFonts w:ascii="Times New Roman" w:hAnsi="Times New Roman" w:cs="Times New Roman"/>
          <w:sz w:val="24"/>
          <w:szCs w:val="24"/>
        </w:rPr>
        <w:t>Föreningen arbetar med undersökning av ljud och eventuella fönsterbyten på Örby Slottsväg ut mot gatan.</w:t>
      </w:r>
    </w:p>
    <w:p w:rsidR="0065548C" w:rsidRPr="00A96476" w:rsidRDefault="0065548C" w:rsidP="00794D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548C" w:rsidRPr="00A96476" w:rsidRDefault="0065548C" w:rsidP="00794D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6476">
        <w:rPr>
          <w:rFonts w:ascii="Times New Roman" w:hAnsi="Times New Roman" w:cs="Times New Roman"/>
          <w:sz w:val="24"/>
          <w:szCs w:val="24"/>
        </w:rPr>
        <w:t xml:space="preserve">Vi håller även på att se över hur vi kan förbättra den yttre belysningen i vårt område. </w:t>
      </w:r>
    </w:p>
    <w:p w:rsidR="0065548C" w:rsidRDefault="0065548C" w:rsidP="00794D94">
      <w:pPr>
        <w:spacing w:line="240" w:lineRule="auto"/>
        <w:rPr>
          <w:color w:val="333123"/>
          <w:sz w:val="28"/>
          <w:szCs w:val="28"/>
        </w:rPr>
      </w:pPr>
    </w:p>
    <w:p w:rsidR="00A96476" w:rsidRPr="00547F9C" w:rsidRDefault="00A96476" w:rsidP="00A964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v-SE"/>
        </w:rPr>
      </w:pP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 xml:space="preserve">E-mail (e-post) adress till föreningen: </w:t>
      </w:r>
      <w:hyperlink r:id="rId8" w:history="1">
        <w:r w:rsidRPr="00F813FC">
          <w:rPr>
            <w:rStyle w:val="Hyperlnk"/>
            <w:rFonts w:ascii="Times New Roman" w:eastAsia="+mn-ea" w:hAnsi="Times New Roman" w:cs="Times New Roman"/>
            <w:kern w:val="24"/>
            <w:lang w:eastAsia="sv-SE"/>
          </w:rPr>
          <w:t>styrelsen@orbyslott.org</w:t>
        </w:r>
      </w:hyperlink>
      <w:r>
        <w:rPr>
          <w:rFonts w:ascii="Times New Roman" w:eastAsia="+mn-ea" w:hAnsi="Times New Roman" w:cs="Times New Roman"/>
          <w:color w:val="000000"/>
          <w:kern w:val="24"/>
          <w:lang w:eastAsia="sv-SE"/>
        </w:rPr>
        <w:t xml:space="preserve"> </w:t>
      </w:r>
    </w:p>
    <w:p w:rsidR="00A96476" w:rsidRDefault="00A96476" w:rsidP="00A96476">
      <w:pPr>
        <w:spacing w:after="0" w:line="240" w:lineRule="auto"/>
        <w:textAlignment w:val="baseline"/>
        <w:rPr>
          <w:rStyle w:val="Hyperlnk"/>
          <w:rFonts w:ascii="Times New Roman" w:eastAsia="+mn-ea" w:hAnsi="Times New Roman" w:cs="Times New Roman"/>
          <w:kern w:val="24"/>
          <w:lang w:eastAsia="sv-SE"/>
        </w:rPr>
      </w:pPr>
      <w:r w:rsidRPr="001C7502">
        <w:rPr>
          <w:rFonts w:ascii="Times New Roman" w:eastAsia="+mn-ea" w:hAnsi="Times New Roman" w:cs="Times New Roman"/>
          <w:color w:val="000000"/>
          <w:kern w:val="24"/>
          <w:lang w:eastAsia="sv-SE"/>
        </w:rPr>
        <w:t xml:space="preserve">E-mail (E-post) adress till vicevärd: </w:t>
      </w:r>
      <w:hyperlink r:id="rId9" w:history="1">
        <w:r w:rsidRPr="001C7502">
          <w:rPr>
            <w:rStyle w:val="Hyperlnk"/>
            <w:rFonts w:ascii="Times New Roman" w:eastAsia="+mn-ea" w:hAnsi="Times New Roman" w:cs="Times New Roman"/>
            <w:kern w:val="24"/>
            <w:lang w:eastAsia="sv-SE"/>
          </w:rPr>
          <w:t>vicevard@orbyslott.org</w:t>
        </w:r>
      </w:hyperlink>
    </w:p>
    <w:p w:rsidR="00FF0425" w:rsidRPr="00FF0425" w:rsidRDefault="00FF0425" w:rsidP="003D56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v-SE"/>
        </w:rPr>
      </w:pPr>
    </w:p>
    <w:p w:rsidR="00934592" w:rsidRDefault="00934592" w:rsidP="004817B8">
      <w:pPr>
        <w:rPr>
          <w:rFonts w:ascii="Times New Roman" w:hAnsi="Times New Roman" w:cs="Times New Roman"/>
          <w:sz w:val="24"/>
          <w:szCs w:val="24"/>
        </w:rPr>
      </w:pPr>
    </w:p>
    <w:p w:rsidR="0088381E" w:rsidRPr="004817B8" w:rsidRDefault="0088381E" w:rsidP="004817B8">
      <w:pPr>
        <w:pStyle w:val="Liststycke"/>
        <w:textAlignment w:val="baseline"/>
        <w:rPr>
          <w:b/>
        </w:rPr>
      </w:pPr>
    </w:p>
    <w:p w:rsidR="00A96476" w:rsidRDefault="004817B8" w:rsidP="00121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Att bo i bostadsrätt är inte samma sak som att bo i hyresrätt. Det innebär ett betydligt större ansvar, för att såväl det gemensamma fastighetsbeståndet som den egna bostaden sköts på rätt sätt.</w:t>
      </w:r>
    </w:p>
    <w:sectPr w:rsidR="00A96476" w:rsidSect="00DB2955">
      <w:headerReference w:type="default" r:id="rId10"/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F29" w:rsidRDefault="00455F29" w:rsidP="0012513F">
      <w:pPr>
        <w:spacing w:after="0" w:line="240" w:lineRule="auto"/>
      </w:pPr>
      <w:r>
        <w:separator/>
      </w:r>
    </w:p>
  </w:endnote>
  <w:endnote w:type="continuationSeparator" w:id="0">
    <w:p w:rsidR="00455F29" w:rsidRDefault="00455F29" w:rsidP="0012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F29" w:rsidRDefault="00455F29" w:rsidP="0012513F">
      <w:pPr>
        <w:spacing w:after="0" w:line="240" w:lineRule="auto"/>
      </w:pPr>
      <w:r>
        <w:separator/>
      </w:r>
    </w:p>
  </w:footnote>
  <w:footnote w:type="continuationSeparator" w:id="0">
    <w:p w:rsidR="00455F29" w:rsidRDefault="00455F29" w:rsidP="00125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13F" w:rsidRDefault="0012513F">
    <w:pPr>
      <w:pStyle w:val="Sidhuvud"/>
    </w:pPr>
    <w:r>
      <w:rPr>
        <w:noProof/>
      </w:rPr>
      <w:drawing>
        <wp:inline distT="0" distB="0" distL="0" distR="0" wp14:anchorId="00F689D0" wp14:editId="0D119282">
          <wp:extent cx="1402080" cy="35052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350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3681"/>
    <w:multiLevelType w:val="hybridMultilevel"/>
    <w:tmpl w:val="4FA83488"/>
    <w:lvl w:ilvl="0" w:tplc="C28CF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CF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6C9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80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AA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56D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78A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8C2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0E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723312"/>
    <w:multiLevelType w:val="hybridMultilevel"/>
    <w:tmpl w:val="1302747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A67FF4"/>
    <w:multiLevelType w:val="hybridMultilevel"/>
    <w:tmpl w:val="17B61EF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81E"/>
    <w:rsid w:val="00013B7C"/>
    <w:rsid w:val="00047874"/>
    <w:rsid w:val="00047C5C"/>
    <w:rsid w:val="00056B30"/>
    <w:rsid w:val="000B07D5"/>
    <w:rsid w:val="000B52EC"/>
    <w:rsid w:val="000D04A9"/>
    <w:rsid w:val="000D6F88"/>
    <w:rsid w:val="001215BF"/>
    <w:rsid w:val="0012513F"/>
    <w:rsid w:val="0014226B"/>
    <w:rsid w:val="00193282"/>
    <w:rsid w:val="001B28DE"/>
    <w:rsid w:val="001C7502"/>
    <w:rsid w:val="00204B62"/>
    <w:rsid w:val="00215E2D"/>
    <w:rsid w:val="0022372E"/>
    <w:rsid w:val="002409FD"/>
    <w:rsid w:val="00255DB3"/>
    <w:rsid w:val="002757AC"/>
    <w:rsid w:val="0027738C"/>
    <w:rsid w:val="002A2A79"/>
    <w:rsid w:val="0033764A"/>
    <w:rsid w:val="003631D3"/>
    <w:rsid w:val="00383D57"/>
    <w:rsid w:val="003D5677"/>
    <w:rsid w:val="00413A55"/>
    <w:rsid w:val="00455F29"/>
    <w:rsid w:val="004817B8"/>
    <w:rsid w:val="004909AB"/>
    <w:rsid w:val="004C6946"/>
    <w:rsid w:val="004E5F47"/>
    <w:rsid w:val="00521714"/>
    <w:rsid w:val="005277E7"/>
    <w:rsid w:val="00547F9C"/>
    <w:rsid w:val="00556684"/>
    <w:rsid w:val="005655CB"/>
    <w:rsid w:val="00573CC1"/>
    <w:rsid w:val="005812F9"/>
    <w:rsid w:val="0058302B"/>
    <w:rsid w:val="00597479"/>
    <w:rsid w:val="005D20B9"/>
    <w:rsid w:val="0060609E"/>
    <w:rsid w:val="0065548C"/>
    <w:rsid w:val="00663507"/>
    <w:rsid w:val="00684067"/>
    <w:rsid w:val="00692D8F"/>
    <w:rsid w:val="006A31A0"/>
    <w:rsid w:val="006D4AC7"/>
    <w:rsid w:val="006E6D6A"/>
    <w:rsid w:val="006F30AD"/>
    <w:rsid w:val="007365DE"/>
    <w:rsid w:val="00770CCE"/>
    <w:rsid w:val="00771685"/>
    <w:rsid w:val="0078622D"/>
    <w:rsid w:val="00794D94"/>
    <w:rsid w:val="007C3400"/>
    <w:rsid w:val="007F438B"/>
    <w:rsid w:val="008312B2"/>
    <w:rsid w:val="0088381E"/>
    <w:rsid w:val="008C7122"/>
    <w:rsid w:val="008C7C58"/>
    <w:rsid w:val="00922687"/>
    <w:rsid w:val="0093250D"/>
    <w:rsid w:val="00934592"/>
    <w:rsid w:val="00981231"/>
    <w:rsid w:val="009A6F91"/>
    <w:rsid w:val="009C1F33"/>
    <w:rsid w:val="009D58E1"/>
    <w:rsid w:val="009E6ED9"/>
    <w:rsid w:val="00A234C4"/>
    <w:rsid w:val="00A75FB0"/>
    <w:rsid w:val="00A96476"/>
    <w:rsid w:val="00AB376B"/>
    <w:rsid w:val="00B4518F"/>
    <w:rsid w:val="00BA0378"/>
    <w:rsid w:val="00BA57DB"/>
    <w:rsid w:val="00BC05B2"/>
    <w:rsid w:val="00BC3FFF"/>
    <w:rsid w:val="00C038E6"/>
    <w:rsid w:val="00C2414C"/>
    <w:rsid w:val="00C608EE"/>
    <w:rsid w:val="00C71203"/>
    <w:rsid w:val="00C73BD7"/>
    <w:rsid w:val="00C92AE1"/>
    <w:rsid w:val="00CC007A"/>
    <w:rsid w:val="00D252BA"/>
    <w:rsid w:val="00D27265"/>
    <w:rsid w:val="00D737A8"/>
    <w:rsid w:val="00D75ED7"/>
    <w:rsid w:val="00D86E1E"/>
    <w:rsid w:val="00D90CE4"/>
    <w:rsid w:val="00DB2955"/>
    <w:rsid w:val="00E16514"/>
    <w:rsid w:val="00E23DD1"/>
    <w:rsid w:val="00EA0272"/>
    <w:rsid w:val="00EE171A"/>
    <w:rsid w:val="00EE6D6C"/>
    <w:rsid w:val="00F02888"/>
    <w:rsid w:val="00F07050"/>
    <w:rsid w:val="00F130D8"/>
    <w:rsid w:val="00F228EC"/>
    <w:rsid w:val="00F54A2D"/>
    <w:rsid w:val="00F65C16"/>
    <w:rsid w:val="00FB4163"/>
    <w:rsid w:val="00FB687F"/>
    <w:rsid w:val="00FC0A1D"/>
    <w:rsid w:val="00FC584E"/>
    <w:rsid w:val="00FD14B5"/>
    <w:rsid w:val="00FF0425"/>
    <w:rsid w:val="00F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4035A-3A2C-4EAA-A29D-FF30E078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47874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D9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D90C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B2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2955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4909AB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12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2513F"/>
  </w:style>
  <w:style w:type="paragraph" w:styleId="Sidfot">
    <w:name w:val="footer"/>
    <w:basedOn w:val="Normal"/>
    <w:link w:val="SidfotChar"/>
    <w:uiPriority w:val="99"/>
    <w:unhideWhenUsed/>
    <w:rsid w:val="0012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2513F"/>
  </w:style>
  <w:style w:type="character" w:styleId="Olstomnmnande">
    <w:name w:val="Unresolved Mention"/>
    <w:basedOn w:val="Standardstycketeckensnitt"/>
    <w:uiPriority w:val="99"/>
    <w:semiHidden/>
    <w:unhideWhenUsed/>
    <w:rsid w:val="003D56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yrelsen@orbyslot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cevard@orbyslot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Ledamot1</dc:creator>
  <cp:keywords/>
  <dc:description/>
  <cp:lastModifiedBy>Sekreterare BRF Örbyslott</cp:lastModifiedBy>
  <cp:revision>2</cp:revision>
  <cp:lastPrinted>2018-04-04T15:37:00Z</cp:lastPrinted>
  <dcterms:created xsi:type="dcterms:W3CDTF">2019-04-04T09:25:00Z</dcterms:created>
  <dcterms:modified xsi:type="dcterms:W3CDTF">2019-04-04T09:25:00Z</dcterms:modified>
</cp:coreProperties>
</file>